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DC6" w:rsidRPr="005A6593" w:rsidRDefault="00872DC6" w:rsidP="00872DC6">
      <w:pPr>
        <w:pStyle w:val="a4"/>
        <w:spacing w:before="0" w:beforeAutospacing="0" w:after="0" w:afterAutospacing="0"/>
        <w:rPr>
          <w:rFonts w:ascii="Tahoma" w:hAnsi="Tahoma" w:cs="Tahoma"/>
          <w:color w:val="244061"/>
        </w:rPr>
      </w:pPr>
    </w:p>
    <w:tbl>
      <w:tblPr>
        <w:tblpPr w:leftFromText="180" w:rightFromText="180" w:vertAnchor="page" w:horzAnchor="margin" w:tblpY="451"/>
        <w:tblW w:w="0" w:type="auto"/>
        <w:tblLook w:val="04A0"/>
      </w:tblPr>
      <w:tblGrid>
        <w:gridCol w:w="5030"/>
        <w:gridCol w:w="4812"/>
      </w:tblGrid>
      <w:tr w:rsidR="00872DC6" w:rsidRPr="00474EFB" w:rsidTr="00BA2A5B">
        <w:trPr>
          <w:trHeight w:val="3822"/>
        </w:trPr>
        <w:tc>
          <w:tcPr>
            <w:tcW w:w="5233" w:type="dxa"/>
          </w:tcPr>
          <w:p w:rsidR="00872DC6" w:rsidRPr="00474EFB" w:rsidRDefault="007A0345" w:rsidP="00BA2A5B">
            <w:pPr>
              <w:pStyle w:val="a4"/>
              <w:spacing w:before="0" w:beforeAutospacing="0" w:after="0" w:afterAutospacing="0"/>
              <w:ind w:firstLine="426"/>
              <w:jc w:val="right"/>
              <w:rPr>
                <w:b/>
                <w:sz w:val="22"/>
                <w:szCs w:val="22"/>
              </w:rPr>
            </w:pPr>
            <w:r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31750</wp:posOffset>
                  </wp:positionV>
                  <wp:extent cx="2339340" cy="1064260"/>
                  <wp:effectExtent l="19050" t="0" r="3810" b="0"/>
                  <wp:wrapNone/>
                  <wp:docPr id="15" name="Рисунок 4" descr="прозрачная основа_кроп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прозрачная основа_кроп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9340" cy="10642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872DC6" w:rsidRPr="00474EFB">
              <w:rPr>
                <w:b/>
                <w:sz w:val="22"/>
                <w:szCs w:val="22"/>
              </w:rPr>
              <w:t xml:space="preserve">     </w:t>
            </w:r>
          </w:p>
          <w:p w:rsidR="00872DC6" w:rsidRPr="00474EFB" w:rsidRDefault="00872DC6" w:rsidP="00BA2A5B">
            <w:pPr>
              <w:pStyle w:val="a4"/>
              <w:spacing w:before="0" w:beforeAutospacing="0" w:after="0" w:afterAutospacing="0"/>
              <w:ind w:firstLine="426"/>
              <w:jc w:val="right"/>
              <w:rPr>
                <w:sz w:val="22"/>
                <w:szCs w:val="22"/>
              </w:rPr>
            </w:pPr>
          </w:p>
          <w:p w:rsidR="00872DC6" w:rsidRPr="00474EFB" w:rsidRDefault="00872DC6" w:rsidP="00BA2A5B">
            <w:pPr>
              <w:pStyle w:val="a4"/>
              <w:spacing w:before="0" w:beforeAutospacing="0" w:after="0" w:afterAutospacing="0"/>
              <w:ind w:firstLine="426"/>
              <w:jc w:val="right"/>
              <w:rPr>
                <w:b/>
                <w:sz w:val="22"/>
                <w:szCs w:val="22"/>
              </w:rPr>
            </w:pPr>
          </w:p>
          <w:p w:rsidR="00872DC6" w:rsidRPr="00474EFB" w:rsidRDefault="00872DC6" w:rsidP="00BA2A5B">
            <w:pPr>
              <w:pStyle w:val="a4"/>
              <w:spacing w:before="0" w:beforeAutospacing="0" w:after="0" w:afterAutospacing="0"/>
              <w:ind w:firstLine="426"/>
              <w:jc w:val="right"/>
              <w:rPr>
                <w:b/>
                <w:i/>
                <w:sz w:val="22"/>
                <w:szCs w:val="22"/>
                <w:u w:val="single"/>
              </w:rPr>
            </w:pPr>
          </w:p>
          <w:p w:rsidR="00872DC6" w:rsidRPr="00474EFB" w:rsidRDefault="00872DC6" w:rsidP="00BA2A5B">
            <w:pPr>
              <w:pStyle w:val="a4"/>
              <w:spacing w:before="0" w:beforeAutospacing="0" w:after="0" w:afterAutospacing="0"/>
              <w:ind w:firstLine="426"/>
              <w:jc w:val="center"/>
              <w:rPr>
                <w:b/>
                <w:sz w:val="28"/>
                <w:szCs w:val="28"/>
              </w:rPr>
            </w:pPr>
          </w:p>
          <w:p w:rsidR="00872DC6" w:rsidRPr="00474EFB" w:rsidRDefault="00872DC6" w:rsidP="00BA2A5B">
            <w:pPr>
              <w:pStyle w:val="a4"/>
              <w:spacing w:before="0" w:beforeAutospacing="0" w:after="0" w:afterAutospacing="0"/>
              <w:ind w:firstLine="426"/>
              <w:jc w:val="center"/>
              <w:rPr>
                <w:b/>
                <w:sz w:val="28"/>
                <w:szCs w:val="28"/>
              </w:rPr>
            </w:pPr>
          </w:p>
          <w:p w:rsidR="00872DC6" w:rsidRPr="00474EFB" w:rsidRDefault="00872DC6" w:rsidP="00BA2A5B">
            <w:pPr>
              <w:pStyle w:val="a4"/>
              <w:spacing w:before="0" w:beforeAutospacing="0" w:after="0" w:afterAutospacing="0"/>
              <w:ind w:firstLine="426"/>
              <w:jc w:val="center"/>
              <w:rPr>
                <w:b/>
                <w:sz w:val="28"/>
                <w:szCs w:val="28"/>
              </w:rPr>
            </w:pPr>
          </w:p>
          <w:p w:rsidR="00872DC6" w:rsidRPr="00474EFB" w:rsidRDefault="00872DC6" w:rsidP="00BA2A5B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  <w:r w:rsidRPr="00474EFB">
              <w:rPr>
                <w:sz w:val="20"/>
                <w:szCs w:val="20"/>
              </w:rPr>
              <w:t>Центр Разрешительной Документации</w:t>
            </w:r>
          </w:p>
          <w:p w:rsidR="00872DC6" w:rsidRPr="00474EFB" w:rsidRDefault="00872DC6" w:rsidP="00BA2A5B">
            <w:pPr>
              <w:pStyle w:val="ae"/>
              <w:rPr>
                <w:sz w:val="20"/>
                <w:szCs w:val="20"/>
              </w:rPr>
            </w:pPr>
            <w:r w:rsidRPr="00474EFB">
              <w:rPr>
                <w:sz w:val="20"/>
                <w:szCs w:val="20"/>
              </w:rPr>
              <w:t>«Эксперт-Стандарт»</w:t>
            </w:r>
            <w:r w:rsidR="00B3716E">
              <w:rPr>
                <w:sz w:val="20"/>
                <w:szCs w:val="20"/>
              </w:rPr>
              <w:t xml:space="preserve"> группа компаний «МОСТЕХЭКСПЕРТИЗА»</w:t>
            </w:r>
          </w:p>
          <w:p w:rsidR="00872DC6" w:rsidRPr="00474EFB" w:rsidRDefault="00872DC6" w:rsidP="00BA2A5B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  <w:r w:rsidRPr="00474EFB">
              <w:rPr>
                <w:sz w:val="20"/>
                <w:szCs w:val="20"/>
              </w:rPr>
              <w:t xml:space="preserve">107078,  Москва, ул. Новая </w:t>
            </w:r>
            <w:proofErr w:type="spellStart"/>
            <w:r w:rsidRPr="00474EFB">
              <w:rPr>
                <w:sz w:val="20"/>
                <w:szCs w:val="20"/>
              </w:rPr>
              <w:t>Басманная</w:t>
            </w:r>
            <w:proofErr w:type="spellEnd"/>
            <w:r w:rsidRPr="00474EFB">
              <w:rPr>
                <w:sz w:val="20"/>
                <w:szCs w:val="20"/>
              </w:rPr>
              <w:t>, д.23Б, строение 20, оф.205</w:t>
            </w:r>
          </w:p>
          <w:p w:rsidR="00872DC6" w:rsidRPr="00474EFB" w:rsidRDefault="00872DC6" w:rsidP="00BA2A5B">
            <w:pPr>
              <w:pStyle w:val="a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474EFB">
              <w:rPr>
                <w:sz w:val="20"/>
                <w:szCs w:val="20"/>
              </w:rPr>
              <w:t>Тел./факс +7-495-651-99-05</w:t>
            </w:r>
          </w:p>
          <w:p w:rsidR="00872DC6" w:rsidRPr="005E45BB" w:rsidRDefault="00872DC6" w:rsidP="00BA2A5B">
            <w:pPr>
              <w:pStyle w:val="a4"/>
              <w:pBdr>
                <w:bottom w:val="single" w:sz="12" w:space="1" w:color="auto"/>
              </w:pBdr>
              <w:tabs>
                <w:tab w:val="center" w:pos="2568"/>
                <w:tab w:val="right" w:pos="5136"/>
              </w:tabs>
              <w:spacing w:before="0" w:beforeAutospacing="0" w:after="0" w:afterAutospacing="0"/>
              <w:jc w:val="both"/>
              <w:rPr>
                <w:b/>
                <w:i/>
                <w:sz w:val="20"/>
                <w:szCs w:val="20"/>
              </w:rPr>
            </w:pPr>
            <w:proofErr w:type="spellStart"/>
            <w:r w:rsidRPr="00474EFB">
              <w:rPr>
                <w:sz w:val="20"/>
                <w:szCs w:val="20"/>
              </w:rPr>
              <w:t>www</w:t>
            </w:r>
            <w:proofErr w:type="spellEnd"/>
            <w:r w:rsidRPr="00474EFB">
              <w:rPr>
                <w:sz w:val="20"/>
                <w:szCs w:val="20"/>
              </w:rPr>
              <w:t>.</w:t>
            </w:r>
            <w:r w:rsidRPr="00474EFB">
              <w:rPr>
                <w:sz w:val="20"/>
                <w:szCs w:val="20"/>
                <w:lang w:val="en-US"/>
              </w:rPr>
              <w:t>expert</w:t>
            </w:r>
            <w:r w:rsidRPr="00474EFB">
              <w:rPr>
                <w:sz w:val="20"/>
                <w:szCs w:val="20"/>
              </w:rPr>
              <w:t>-</w:t>
            </w:r>
            <w:proofErr w:type="spellStart"/>
            <w:r w:rsidRPr="00474EFB">
              <w:rPr>
                <w:sz w:val="20"/>
                <w:szCs w:val="20"/>
                <w:lang w:val="en-US"/>
              </w:rPr>
              <w:t>standart</w:t>
            </w:r>
            <w:proofErr w:type="spellEnd"/>
            <w:r w:rsidRPr="00474EFB">
              <w:rPr>
                <w:sz w:val="20"/>
                <w:szCs w:val="20"/>
              </w:rPr>
              <w:t>.</w:t>
            </w:r>
            <w:proofErr w:type="spellStart"/>
            <w:r w:rsidRPr="00474EFB">
              <w:rPr>
                <w:sz w:val="20"/>
                <w:szCs w:val="20"/>
              </w:rPr>
              <w:t>ru</w:t>
            </w:r>
            <w:proofErr w:type="spellEnd"/>
            <w:r w:rsidRPr="00474EFB">
              <w:rPr>
                <w:b/>
                <w:i/>
                <w:sz w:val="20"/>
                <w:szCs w:val="20"/>
              </w:rPr>
              <w:tab/>
            </w:r>
          </w:p>
        </w:tc>
        <w:tc>
          <w:tcPr>
            <w:tcW w:w="5189" w:type="dxa"/>
          </w:tcPr>
          <w:p w:rsidR="00872DC6" w:rsidRPr="00474EFB" w:rsidRDefault="00872DC6" w:rsidP="00BA2A5B">
            <w:pPr>
              <w:pStyle w:val="a4"/>
              <w:tabs>
                <w:tab w:val="left" w:pos="3555"/>
              </w:tabs>
              <w:spacing w:before="0" w:beforeAutospacing="0" w:after="0" w:afterAutospacing="0"/>
              <w:ind w:firstLine="426"/>
              <w:contextualSpacing/>
              <w:rPr>
                <w:sz w:val="20"/>
                <w:szCs w:val="20"/>
              </w:rPr>
            </w:pPr>
            <w:r w:rsidRPr="00474EFB">
              <w:rPr>
                <w:sz w:val="20"/>
                <w:szCs w:val="20"/>
              </w:rPr>
              <w:t xml:space="preserve"> </w:t>
            </w:r>
          </w:p>
          <w:p w:rsidR="00DD469B" w:rsidRDefault="00DD469B" w:rsidP="00BA2A5B">
            <w:pPr>
              <w:pStyle w:val="a4"/>
              <w:tabs>
                <w:tab w:val="left" w:pos="3555"/>
              </w:tabs>
              <w:spacing w:before="0" w:beforeAutospacing="0" w:after="0" w:afterAutospacing="0"/>
              <w:ind w:firstLine="426"/>
              <w:contextualSpacing/>
              <w:jc w:val="right"/>
              <w:rPr>
                <w:sz w:val="20"/>
                <w:szCs w:val="20"/>
              </w:rPr>
            </w:pPr>
          </w:p>
          <w:p w:rsidR="00DD469B" w:rsidRPr="00DD469B" w:rsidRDefault="00DD469B" w:rsidP="00DD469B"/>
          <w:p w:rsidR="00DD469B" w:rsidRPr="00DD469B" w:rsidRDefault="00DD469B" w:rsidP="00DD469B"/>
          <w:p w:rsidR="00DD469B" w:rsidRPr="00DD469B" w:rsidRDefault="00DD469B" w:rsidP="00DD469B"/>
          <w:p w:rsidR="00DD469B" w:rsidRPr="00DD469B" w:rsidRDefault="00DD469B" w:rsidP="00DD469B"/>
          <w:p w:rsidR="00DD469B" w:rsidRPr="00DD469B" w:rsidRDefault="00DD469B" w:rsidP="00DD469B"/>
          <w:p w:rsidR="00DD469B" w:rsidRPr="00DD469B" w:rsidRDefault="00DD469B" w:rsidP="00DD469B"/>
          <w:p w:rsidR="00DD469B" w:rsidRPr="00DD469B" w:rsidRDefault="00DD469B" w:rsidP="00DD469B"/>
          <w:p w:rsidR="00DD469B" w:rsidRDefault="00DD469B" w:rsidP="00DD469B"/>
          <w:p w:rsidR="00DD469B" w:rsidRDefault="00DD469B" w:rsidP="00DD469B"/>
          <w:p w:rsidR="00DD469B" w:rsidRDefault="00DD469B" w:rsidP="00DD469B">
            <w:pPr>
              <w:jc w:val="right"/>
            </w:pPr>
          </w:p>
          <w:p w:rsidR="00FA0A51" w:rsidRDefault="00FA0A51" w:rsidP="00FA0A51">
            <w:pPr>
              <w:jc w:val="right"/>
            </w:pPr>
          </w:p>
          <w:p w:rsidR="004A7EEC" w:rsidRDefault="004A7EEC" w:rsidP="00DD469B">
            <w:pPr>
              <w:jc w:val="right"/>
              <w:rPr>
                <w:b/>
              </w:rPr>
            </w:pPr>
          </w:p>
          <w:p w:rsidR="004A7EEC" w:rsidRDefault="004A7EEC" w:rsidP="00DD469B">
            <w:pPr>
              <w:jc w:val="right"/>
              <w:rPr>
                <w:b/>
              </w:rPr>
            </w:pPr>
          </w:p>
          <w:p w:rsidR="004A7EEC" w:rsidRPr="004A7EEC" w:rsidRDefault="004A7EEC" w:rsidP="007F0859">
            <w:pPr>
              <w:jc w:val="right"/>
            </w:pPr>
          </w:p>
        </w:tc>
      </w:tr>
    </w:tbl>
    <w:p w:rsidR="0074174B" w:rsidRDefault="0074174B" w:rsidP="0074174B"/>
    <w:p w:rsidR="0074174B" w:rsidRDefault="0074174B" w:rsidP="0074174B">
      <w:pPr>
        <w:pStyle w:val="a4"/>
        <w:ind w:firstLine="426"/>
        <w:contextualSpacing/>
        <w:jc w:val="both"/>
        <w:rPr>
          <w:rStyle w:val="ac"/>
          <w:b w:val="0"/>
        </w:rPr>
      </w:pPr>
      <w:r w:rsidRPr="00524C5D">
        <w:t>Прежде всего, хотел</w:t>
      </w:r>
      <w:r>
        <w:t>а</w:t>
      </w:r>
      <w:r w:rsidRPr="00524C5D">
        <w:t xml:space="preserve"> бы выразить Вам свое почтение и отметить нашу заинтересованность в сотрудничестве с Вашей компанией</w:t>
      </w:r>
      <w:r w:rsidR="006F491E">
        <w:t>,</w:t>
      </w:r>
      <w:r>
        <w:rPr>
          <w:rStyle w:val="ac"/>
          <w:b w:val="0"/>
        </w:rPr>
        <w:t xml:space="preserve"> Вы можете обра</w:t>
      </w:r>
      <w:r w:rsidR="00B3716E">
        <w:rPr>
          <w:rStyle w:val="ac"/>
          <w:b w:val="0"/>
        </w:rPr>
        <w:t>щать</w:t>
      </w:r>
      <w:r>
        <w:rPr>
          <w:rStyle w:val="ac"/>
          <w:b w:val="0"/>
        </w:rPr>
        <w:t xml:space="preserve">ся к нам по любым интересующим Вас вопросам, связанным с разрешительной документацией для опасных производственных объектов. </w:t>
      </w:r>
    </w:p>
    <w:p w:rsidR="0074174B" w:rsidRDefault="0074174B" w:rsidP="0074174B">
      <w:pPr>
        <w:pStyle w:val="a4"/>
        <w:ind w:firstLine="426"/>
        <w:contextualSpacing/>
        <w:jc w:val="both"/>
        <w:rPr>
          <w:rStyle w:val="ac"/>
          <w:b w:val="0"/>
        </w:rPr>
      </w:pPr>
    </w:p>
    <w:p w:rsidR="0074174B" w:rsidRPr="00DE49A2" w:rsidRDefault="0074174B" w:rsidP="0074174B">
      <w:pPr>
        <w:pStyle w:val="a4"/>
        <w:ind w:firstLine="426"/>
        <w:contextualSpacing/>
        <w:jc w:val="both"/>
        <w:rPr>
          <w:bCs/>
        </w:rPr>
      </w:pPr>
      <w:r w:rsidRPr="00DE49A2">
        <w:rPr>
          <w:rStyle w:val="ac"/>
          <w:b w:val="0"/>
        </w:rPr>
        <w:t xml:space="preserve">Так же обращаю Ваше особое внимание на то, что Центр разрешительной документации «Эксперт-Стандарт» </w:t>
      </w:r>
      <w:r w:rsidRPr="00DE49A2">
        <w:t xml:space="preserve">более пяти лет является одной из крупнейших компаний в сфере сертификации продукции, промышленной и экологической безопасности различных отраслей промышленности. </w:t>
      </w:r>
    </w:p>
    <w:p w:rsidR="0074174B" w:rsidRPr="00DE49A2" w:rsidRDefault="0074174B" w:rsidP="0074174B">
      <w:pPr>
        <w:pStyle w:val="a4"/>
        <w:ind w:firstLine="426"/>
        <w:contextualSpacing/>
        <w:jc w:val="both"/>
      </w:pPr>
      <w:r w:rsidRPr="00DE49A2">
        <w:t xml:space="preserve">Главное достояние компании – высокая квалификация и профессионализм наших сотрудников, прошедших школу сотрудников </w:t>
      </w:r>
      <w:proofErr w:type="spellStart"/>
      <w:r w:rsidRPr="00DE49A2">
        <w:t>Ростехнадзора</w:t>
      </w:r>
      <w:proofErr w:type="spellEnd"/>
      <w:r w:rsidRPr="00DE49A2">
        <w:t>,  техническая оснащенность лабораторий и органов, тесное</w:t>
      </w:r>
      <w:r>
        <w:t xml:space="preserve"> сотрудничество с ведущими НИИ, </w:t>
      </w:r>
      <w:r w:rsidRPr="00DE49A2">
        <w:t>ВУЗами и государственными ведомствами. Все это позволяет нашему коллективу решать самые сложные задачи в вопросах промышленной безопасности, сертификации и  стандартизации.</w:t>
      </w:r>
    </w:p>
    <w:p w:rsidR="0074174B" w:rsidRPr="00DE49A2" w:rsidRDefault="0074174B" w:rsidP="0074174B">
      <w:pPr>
        <w:pStyle w:val="a4"/>
        <w:spacing w:before="0" w:beforeAutospacing="0" w:after="0" w:afterAutospacing="0"/>
        <w:ind w:firstLine="426"/>
        <w:contextualSpacing/>
        <w:jc w:val="both"/>
      </w:pPr>
      <w:r w:rsidRPr="00DE49A2">
        <w:t xml:space="preserve"> Нами предоставляется полный спектр услуг в области промышленной безопасности и стандартизации. С нашей помощью Вы можете получить следующие документы:</w:t>
      </w:r>
    </w:p>
    <w:p w:rsidR="004A7EEC" w:rsidRPr="00DE49A2" w:rsidRDefault="004A7EEC" w:rsidP="0074174B">
      <w:pPr>
        <w:jc w:val="both"/>
        <w:rPr>
          <w:b/>
        </w:rPr>
      </w:pPr>
    </w:p>
    <w:p w:rsidR="0074174B" w:rsidRPr="004A7EEC" w:rsidRDefault="0074174B" w:rsidP="0074174B">
      <w:pPr>
        <w:numPr>
          <w:ilvl w:val="0"/>
          <w:numId w:val="6"/>
        </w:numPr>
        <w:jc w:val="both"/>
        <w:rPr>
          <w:b/>
          <w:sz w:val="22"/>
          <w:szCs w:val="22"/>
        </w:rPr>
      </w:pPr>
      <w:r w:rsidRPr="004A7EEC">
        <w:rPr>
          <w:b/>
          <w:sz w:val="22"/>
          <w:szCs w:val="22"/>
        </w:rPr>
        <w:t xml:space="preserve">Сертификат соответствия ГОСТ </w:t>
      </w:r>
      <w:proofErr w:type="gramStart"/>
      <w:r w:rsidRPr="004A7EEC">
        <w:rPr>
          <w:b/>
          <w:sz w:val="22"/>
          <w:szCs w:val="22"/>
        </w:rPr>
        <w:t>Р</w:t>
      </w:r>
      <w:proofErr w:type="gramEnd"/>
      <w:r w:rsidRPr="004A7EEC">
        <w:rPr>
          <w:b/>
          <w:sz w:val="22"/>
          <w:szCs w:val="22"/>
        </w:rPr>
        <w:t xml:space="preserve">, ТР, РЖД , </w:t>
      </w:r>
      <w:proofErr w:type="spellStart"/>
      <w:r w:rsidRPr="004A7EEC">
        <w:rPr>
          <w:b/>
          <w:sz w:val="22"/>
          <w:szCs w:val="22"/>
        </w:rPr>
        <w:t>Минсвязь</w:t>
      </w:r>
      <w:proofErr w:type="spellEnd"/>
      <w:r w:rsidRPr="004A7EEC">
        <w:rPr>
          <w:b/>
          <w:sz w:val="22"/>
          <w:szCs w:val="22"/>
        </w:rPr>
        <w:t xml:space="preserve">, ВНИИГАЗ, </w:t>
      </w:r>
      <w:proofErr w:type="spellStart"/>
      <w:r w:rsidRPr="004A7EEC">
        <w:rPr>
          <w:b/>
          <w:sz w:val="22"/>
          <w:szCs w:val="22"/>
        </w:rPr>
        <w:t>УкрСЕПРО</w:t>
      </w:r>
      <w:proofErr w:type="spellEnd"/>
      <w:r w:rsidRPr="004A7EEC">
        <w:rPr>
          <w:b/>
          <w:sz w:val="22"/>
          <w:szCs w:val="22"/>
        </w:rPr>
        <w:t xml:space="preserve">, ГОСТ К, </w:t>
      </w:r>
      <w:proofErr w:type="spellStart"/>
      <w:r w:rsidRPr="004A7EEC">
        <w:rPr>
          <w:b/>
          <w:sz w:val="22"/>
          <w:szCs w:val="22"/>
        </w:rPr>
        <w:t>БелСТ</w:t>
      </w:r>
      <w:proofErr w:type="spellEnd"/>
    </w:p>
    <w:p w:rsidR="0074174B" w:rsidRPr="004A7EEC" w:rsidRDefault="0074174B" w:rsidP="0074174B">
      <w:pPr>
        <w:numPr>
          <w:ilvl w:val="0"/>
          <w:numId w:val="6"/>
        </w:numPr>
        <w:jc w:val="both"/>
        <w:rPr>
          <w:b/>
          <w:sz w:val="22"/>
          <w:szCs w:val="22"/>
        </w:rPr>
      </w:pPr>
      <w:r w:rsidRPr="004A7EEC">
        <w:rPr>
          <w:b/>
          <w:sz w:val="22"/>
          <w:szCs w:val="22"/>
        </w:rPr>
        <w:t>Декларация о соответствии</w:t>
      </w:r>
    </w:p>
    <w:p w:rsidR="0074174B" w:rsidRPr="004A7EEC" w:rsidRDefault="0074174B" w:rsidP="0074174B">
      <w:pPr>
        <w:numPr>
          <w:ilvl w:val="0"/>
          <w:numId w:val="6"/>
        </w:numPr>
        <w:jc w:val="both"/>
        <w:rPr>
          <w:b/>
          <w:sz w:val="22"/>
          <w:szCs w:val="22"/>
        </w:rPr>
      </w:pPr>
      <w:r w:rsidRPr="004A7EEC">
        <w:rPr>
          <w:b/>
          <w:sz w:val="22"/>
          <w:szCs w:val="22"/>
        </w:rPr>
        <w:t>Сертификат пожарной безопасности ППС МЧС РФ</w:t>
      </w:r>
    </w:p>
    <w:p w:rsidR="0074174B" w:rsidRPr="004A7EEC" w:rsidRDefault="0074174B" w:rsidP="0074174B">
      <w:pPr>
        <w:numPr>
          <w:ilvl w:val="0"/>
          <w:numId w:val="6"/>
        </w:numPr>
        <w:jc w:val="both"/>
        <w:rPr>
          <w:b/>
          <w:sz w:val="22"/>
          <w:szCs w:val="22"/>
        </w:rPr>
      </w:pPr>
      <w:r w:rsidRPr="004A7EEC">
        <w:rPr>
          <w:b/>
          <w:sz w:val="22"/>
          <w:szCs w:val="22"/>
        </w:rPr>
        <w:t xml:space="preserve">Разрешение </w:t>
      </w:r>
      <w:proofErr w:type="spellStart"/>
      <w:r w:rsidRPr="004A7EEC">
        <w:rPr>
          <w:b/>
          <w:sz w:val="22"/>
          <w:szCs w:val="22"/>
        </w:rPr>
        <w:t>Ростехнадзора</w:t>
      </w:r>
      <w:proofErr w:type="spellEnd"/>
      <w:r w:rsidRPr="004A7EEC">
        <w:rPr>
          <w:b/>
          <w:sz w:val="22"/>
          <w:szCs w:val="22"/>
        </w:rPr>
        <w:t xml:space="preserve"> РФ (срок оформления 2 – 4 месяца)</w:t>
      </w:r>
    </w:p>
    <w:p w:rsidR="0074174B" w:rsidRPr="004A7EEC" w:rsidRDefault="0074174B" w:rsidP="0074174B">
      <w:pPr>
        <w:numPr>
          <w:ilvl w:val="0"/>
          <w:numId w:val="6"/>
        </w:numPr>
        <w:jc w:val="both"/>
        <w:rPr>
          <w:b/>
          <w:sz w:val="22"/>
          <w:szCs w:val="22"/>
        </w:rPr>
      </w:pPr>
      <w:r w:rsidRPr="004A7EEC">
        <w:rPr>
          <w:b/>
          <w:sz w:val="22"/>
          <w:szCs w:val="22"/>
        </w:rPr>
        <w:t>Программа-методика приёмочных испытаний</w:t>
      </w:r>
    </w:p>
    <w:p w:rsidR="0074174B" w:rsidRPr="004A7EEC" w:rsidRDefault="0074174B" w:rsidP="0074174B">
      <w:pPr>
        <w:numPr>
          <w:ilvl w:val="0"/>
          <w:numId w:val="6"/>
        </w:numPr>
        <w:jc w:val="both"/>
        <w:rPr>
          <w:b/>
          <w:sz w:val="22"/>
          <w:szCs w:val="22"/>
        </w:rPr>
      </w:pPr>
      <w:r w:rsidRPr="004A7EEC">
        <w:rPr>
          <w:b/>
          <w:sz w:val="22"/>
          <w:szCs w:val="22"/>
        </w:rPr>
        <w:t>Экспертиза промышленной безопасности</w:t>
      </w:r>
    </w:p>
    <w:p w:rsidR="0074174B" w:rsidRPr="004A7EEC" w:rsidRDefault="0074174B" w:rsidP="0074174B">
      <w:pPr>
        <w:numPr>
          <w:ilvl w:val="0"/>
          <w:numId w:val="6"/>
        </w:numPr>
        <w:jc w:val="both"/>
        <w:rPr>
          <w:b/>
          <w:sz w:val="22"/>
          <w:szCs w:val="22"/>
        </w:rPr>
      </w:pPr>
      <w:r w:rsidRPr="004A7EEC">
        <w:rPr>
          <w:b/>
          <w:sz w:val="22"/>
          <w:szCs w:val="22"/>
        </w:rPr>
        <w:t>Декларация промышленной безопасности</w:t>
      </w:r>
    </w:p>
    <w:p w:rsidR="0074174B" w:rsidRPr="004A7EEC" w:rsidRDefault="0074174B" w:rsidP="0074174B">
      <w:pPr>
        <w:numPr>
          <w:ilvl w:val="0"/>
          <w:numId w:val="6"/>
        </w:numPr>
        <w:jc w:val="both"/>
        <w:rPr>
          <w:b/>
          <w:sz w:val="22"/>
          <w:szCs w:val="22"/>
        </w:rPr>
      </w:pPr>
      <w:r w:rsidRPr="004A7EEC">
        <w:rPr>
          <w:b/>
          <w:sz w:val="22"/>
          <w:szCs w:val="22"/>
        </w:rPr>
        <w:t xml:space="preserve">Лицензии </w:t>
      </w:r>
      <w:proofErr w:type="spellStart"/>
      <w:r w:rsidRPr="004A7EEC">
        <w:rPr>
          <w:b/>
          <w:sz w:val="22"/>
          <w:szCs w:val="22"/>
        </w:rPr>
        <w:t>Ростехнадзора</w:t>
      </w:r>
      <w:proofErr w:type="spellEnd"/>
    </w:p>
    <w:p w:rsidR="0074174B" w:rsidRPr="004A7EEC" w:rsidRDefault="0074174B" w:rsidP="0074174B">
      <w:pPr>
        <w:numPr>
          <w:ilvl w:val="0"/>
          <w:numId w:val="6"/>
        </w:numPr>
        <w:jc w:val="both"/>
        <w:rPr>
          <w:b/>
          <w:sz w:val="22"/>
          <w:szCs w:val="22"/>
        </w:rPr>
      </w:pPr>
      <w:r w:rsidRPr="004A7EEC">
        <w:rPr>
          <w:b/>
          <w:sz w:val="22"/>
          <w:szCs w:val="22"/>
        </w:rPr>
        <w:t xml:space="preserve">Лицензии ФСБ, МЧС, </w:t>
      </w:r>
      <w:proofErr w:type="spellStart"/>
      <w:r w:rsidRPr="004A7EEC">
        <w:rPr>
          <w:b/>
          <w:sz w:val="22"/>
          <w:szCs w:val="22"/>
        </w:rPr>
        <w:t>Росатома</w:t>
      </w:r>
      <w:proofErr w:type="spellEnd"/>
      <w:r w:rsidRPr="004A7EEC">
        <w:rPr>
          <w:b/>
          <w:sz w:val="22"/>
          <w:szCs w:val="22"/>
        </w:rPr>
        <w:t xml:space="preserve">, </w:t>
      </w:r>
      <w:proofErr w:type="spellStart"/>
      <w:r w:rsidRPr="004A7EEC">
        <w:rPr>
          <w:b/>
          <w:sz w:val="22"/>
          <w:szCs w:val="22"/>
        </w:rPr>
        <w:t>Недропользования</w:t>
      </w:r>
      <w:proofErr w:type="spellEnd"/>
    </w:p>
    <w:p w:rsidR="0074174B" w:rsidRPr="004A7EEC" w:rsidRDefault="0074174B" w:rsidP="0074174B">
      <w:pPr>
        <w:numPr>
          <w:ilvl w:val="0"/>
          <w:numId w:val="6"/>
        </w:numPr>
        <w:jc w:val="both"/>
        <w:rPr>
          <w:b/>
          <w:sz w:val="22"/>
          <w:szCs w:val="22"/>
        </w:rPr>
      </w:pPr>
      <w:r w:rsidRPr="004A7EEC">
        <w:rPr>
          <w:b/>
          <w:sz w:val="22"/>
          <w:szCs w:val="22"/>
        </w:rPr>
        <w:t xml:space="preserve">План локализации и ликвидации аварийных ситуаций (ПЛАС) </w:t>
      </w:r>
    </w:p>
    <w:p w:rsidR="0074174B" w:rsidRPr="004A7EEC" w:rsidRDefault="0074174B" w:rsidP="0074174B">
      <w:pPr>
        <w:numPr>
          <w:ilvl w:val="0"/>
          <w:numId w:val="6"/>
        </w:numPr>
        <w:jc w:val="both"/>
        <w:rPr>
          <w:b/>
          <w:sz w:val="22"/>
          <w:szCs w:val="22"/>
        </w:rPr>
      </w:pPr>
      <w:r w:rsidRPr="004A7EEC">
        <w:rPr>
          <w:b/>
          <w:sz w:val="22"/>
          <w:szCs w:val="22"/>
        </w:rPr>
        <w:t xml:space="preserve">План ликвидации аварийных разливов нефти и нефтепродуктов (ПЛАРН) </w:t>
      </w:r>
    </w:p>
    <w:p w:rsidR="0074174B" w:rsidRPr="004A7EEC" w:rsidRDefault="0074174B" w:rsidP="0074174B">
      <w:pPr>
        <w:numPr>
          <w:ilvl w:val="0"/>
          <w:numId w:val="6"/>
        </w:numPr>
        <w:jc w:val="both"/>
        <w:rPr>
          <w:b/>
          <w:sz w:val="22"/>
          <w:szCs w:val="22"/>
        </w:rPr>
      </w:pPr>
      <w:r w:rsidRPr="004A7EEC">
        <w:rPr>
          <w:b/>
          <w:sz w:val="22"/>
          <w:szCs w:val="22"/>
        </w:rPr>
        <w:t>Экспертиза и согласование инженерно-технических мероприятий ГО и ЧС (ИТМ ГО ЧС)</w:t>
      </w:r>
    </w:p>
    <w:p w:rsidR="0074174B" w:rsidRPr="004A7EEC" w:rsidRDefault="0074174B" w:rsidP="0074174B">
      <w:pPr>
        <w:numPr>
          <w:ilvl w:val="0"/>
          <w:numId w:val="6"/>
        </w:numPr>
        <w:jc w:val="both"/>
        <w:rPr>
          <w:b/>
          <w:sz w:val="22"/>
          <w:szCs w:val="22"/>
        </w:rPr>
      </w:pPr>
      <w:r w:rsidRPr="004A7EEC">
        <w:rPr>
          <w:b/>
          <w:sz w:val="22"/>
          <w:szCs w:val="22"/>
        </w:rPr>
        <w:t>Разработка и утверждение ТУ</w:t>
      </w:r>
    </w:p>
    <w:p w:rsidR="0074174B" w:rsidRPr="004A7EEC" w:rsidRDefault="0074174B" w:rsidP="0074174B">
      <w:pPr>
        <w:numPr>
          <w:ilvl w:val="0"/>
          <w:numId w:val="6"/>
        </w:numPr>
        <w:jc w:val="both"/>
        <w:rPr>
          <w:b/>
          <w:sz w:val="22"/>
          <w:szCs w:val="22"/>
        </w:rPr>
      </w:pPr>
      <w:r w:rsidRPr="004A7EEC">
        <w:rPr>
          <w:b/>
          <w:sz w:val="22"/>
          <w:szCs w:val="22"/>
        </w:rPr>
        <w:t>ISO – сертификат системы менеджмента качества</w:t>
      </w:r>
    </w:p>
    <w:p w:rsidR="0074174B" w:rsidRPr="004A7EEC" w:rsidRDefault="0074174B" w:rsidP="0074174B">
      <w:pPr>
        <w:numPr>
          <w:ilvl w:val="0"/>
          <w:numId w:val="6"/>
        </w:numPr>
        <w:jc w:val="both"/>
        <w:rPr>
          <w:b/>
          <w:sz w:val="22"/>
          <w:szCs w:val="22"/>
        </w:rPr>
      </w:pPr>
      <w:r w:rsidRPr="004A7EEC">
        <w:rPr>
          <w:b/>
          <w:sz w:val="22"/>
          <w:szCs w:val="22"/>
        </w:rPr>
        <w:t>Паспорт на отечественную и иностранную продукцию.</w:t>
      </w:r>
    </w:p>
    <w:p w:rsidR="0074174B" w:rsidRPr="004A7EEC" w:rsidRDefault="0074174B" w:rsidP="0074174B">
      <w:pPr>
        <w:numPr>
          <w:ilvl w:val="0"/>
          <w:numId w:val="6"/>
        </w:numPr>
        <w:jc w:val="both"/>
        <w:rPr>
          <w:b/>
          <w:sz w:val="22"/>
          <w:szCs w:val="22"/>
        </w:rPr>
      </w:pPr>
      <w:r w:rsidRPr="004A7EEC">
        <w:rPr>
          <w:b/>
          <w:sz w:val="22"/>
          <w:szCs w:val="22"/>
        </w:rPr>
        <w:t>Свидетельство о государственной регистрации продукции.</w:t>
      </w:r>
    </w:p>
    <w:p w:rsidR="0074174B" w:rsidRPr="004A7EEC" w:rsidRDefault="0074174B" w:rsidP="0074174B">
      <w:pPr>
        <w:numPr>
          <w:ilvl w:val="0"/>
          <w:numId w:val="6"/>
        </w:numPr>
        <w:jc w:val="both"/>
        <w:rPr>
          <w:b/>
          <w:sz w:val="22"/>
          <w:szCs w:val="22"/>
        </w:rPr>
      </w:pPr>
      <w:r w:rsidRPr="004A7EEC">
        <w:rPr>
          <w:b/>
          <w:sz w:val="22"/>
          <w:szCs w:val="22"/>
        </w:rPr>
        <w:t>Регистрационное удостоверение.</w:t>
      </w:r>
    </w:p>
    <w:p w:rsidR="0074174B" w:rsidRPr="004A7EEC" w:rsidRDefault="0074174B" w:rsidP="0074174B">
      <w:pPr>
        <w:numPr>
          <w:ilvl w:val="0"/>
          <w:numId w:val="6"/>
        </w:numPr>
        <w:jc w:val="both"/>
        <w:rPr>
          <w:b/>
          <w:sz w:val="22"/>
          <w:szCs w:val="22"/>
        </w:rPr>
      </w:pPr>
      <w:r w:rsidRPr="004A7EEC">
        <w:rPr>
          <w:b/>
          <w:sz w:val="22"/>
          <w:szCs w:val="22"/>
        </w:rPr>
        <w:t>Регистрация в реестре поставщиков ОАО «Газпром», ОАО АК «</w:t>
      </w:r>
      <w:proofErr w:type="spellStart"/>
      <w:r w:rsidRPr="004A7EEC">
        <w:rPr>
          <w:b/>
          <w:sz w:val="22"/>
          <w:szCs w:val="22"/>
        </w:rPr>
        <w:t>Транснефть</w:t>
      </w:r>
      <w:proofErr w:type="spellEnd"/>
      <w:r w:rsidRPr="004A7EEC">
        <w:rPr>
          <w:b/>
          <w:sz w:val="22"/>
          <w:szCs w:val="22"/>
        </w:rPr>
        <w:t>»</w:t>
      </w:r>
    </w:p>
    <w:p w:rsidR="0074174B" w:rsidRPr="004A7EEC" w:rsidRDefault="0074174B" w:rsidP="0074174B">
      <w:pPr>
        <w:numPr>
          <w:ilvl w:val="0"/>
          <w:numId w:val="6"/>
        </w:numPr>
        <w:jc w:val="both"/>
        <w:rPr>
          <w:b/>
          <w:sz w:val="22"/>
          <w:szCs w:val="22"/>
        </w:rPr>
      </w:pPr>
      <w:r w:rsidRPr="004A7EEC">
        <w:rPr>
          <w:b/>
          <w:sz w:val="22"/>
          <w:szCs w:val="22"/>
        </w:rPr>
        <w:t>Сертификат API (Американский институт нефти)</w:t>
      </w:r>
    </w:p>
    <w:p w:rsidR="00B3716E" w:rsidRPr="004A7EEC" w:rsidRDefault="00B3716E" w:rsidP="0074174B">
      <w:pPr>
        <w:numPr>
          <w:ilvl w:val="0"/>
          <w:numId w:val="6"/>
        </w:numPr>
        <w:jc w:val="both"/>
        <w:rPr>
          <w:b/>
          <w:sz w:val="22"/>
          <w:szCs w:val="22"/>
        </w:rPr>
      </w:pPr>
      <w:r w:rsidRPr="004A7EEC">
        <w:rPr>
          <w:b/>
          <w:sz w:val="22"/>
          <w:szCs w:val="22"/>
        </w:rPr>
        <w:t>Регистрация в реестре ФСК ЕЭС</w:t>
      </w:r>
    </w:p>
    <w:p w:rsidR="0074174B" w:rsidRPr="004A7EEC" w:rsidRDefault="0074174B" w:rsidP="0074174B">
      <w:pPr>
        <w:ind w:firstLine="426"/>
        <w:jc w:val="both"/>
        <w:rPr>
          <w:b/>
          <w:sz w:val="22"/>
          <w:szCs w:val="22"/>
        </w:rPr>
      </w:pPr>
    </w:p>
    <w:p w:rsidR="004A7EEC" w:rsidRPr="004A7EEC" w:rsidRDefault="004A7EEC" w:rsidP="0074174B">
      <w:pPr>
        <w:ind w:firstLine="426"/>
        <w:jc w:val="both"/>
        <w:rPr>
          <w:b/>
        </w:rPr>
      </w:pPr>
    </w:p>
    <w:p w:rsidR="0074174B" w:rsidRPr="004A7EEC" w:rsidRDefault="0074174B" w:rsidP="0074174B">
      <w:pPr>
        <w:ind w:firstLine="426"/>
        <w:jc w:val="both"/>
        <w:rPr>
          <w:b/>
        </w:rPr>
      </w:pPr>
      <w:r w:rsidRPr="004A7EEC">
        <w:rPr>
          <w:b/>
        </w:rPr>
        <w:t>Для определения стоимости и сроков  сертификации убедительно просим Вас предоставить следующую информацию:</w:t>
      </w:r>
    </w:p>
    <w:p w:rsidR="0074174B" w:rsidRPr="004A7EEC" w:rsidRDefault="0074174B" w:rsidP="0074174B">
      <w:pPr>
        <w:ind w:firstLine="426"/>
        <w:jc w:val="both"/>
        <w:rPr>
          <w:b/>
        </w:rPr>
      </w:pPr>
      <w:r w:rsidRPr="004A7EEC">
        <w:rPr>
          <w:b/>
        </w:rPr>
        <w:t>1.  Наименование продукции, код  ТНВЭД, ОКП</w:t>
      </w:r>
    </w:p>
    <w:p w:rsidR="0074174B" w:rsidRPr="004A7EEC" w:rsidRDefault="0074174B" w:rsidP="0074174B">
      <w:pPr>
        <w:ind w:firstLine="426"/>
        <w:jc w:val="both"/>
        <w:rPr>
          <w:b/>
        </w:rPr>
      </w:pPr>
      <w:r w:rsidRPr="004A7EEC">
        <w:rPr>
          <w:b/>
        </w:rPr>
        <w:t>2.  Страна производитель</w:t>
      </w:r>
    </w:p>
    <w:p w:rsidR="0074174B" w:rsidRPr="004A7EEC" w:rsidRDefault="0074174B" w:rsidP="0074174B">
      <w:pPr>
        <w:ind w:firstLine="426"/>
        <w:jc w:val="both"/>
        <w:rPr>
          <w:b/>
        </w:rPr>
      </w:pPr>
      <w:r w:rsidRPr="004A7EEC">
        <w:rPr>
          <w:b/>
        </w:rPr>
        <w:t>3.  Сфера применения, технические условия</w:t>
      </w:r>
    </w:p>
    <w:p w:rsidR="0074174B" w:rsidRPr="004A7EEC" w:rsidRDefault="0074174B" w:rsidP="0074174B">
      <w:pPr>
        <w:ind w:firstLine="426"/>
        <w:jc w:val="both"/>
        <w:rPr>
          <w:b/>
        </w:rPr>
      </w:pPr>
      <w:r w:rsidRPr="004A7EEC">
        <w:rPr>
          <w:b/>
        </w:rPr>
        <w:t>4.  Вид необходимого сертификата: на контракт, партию (указать кол-во сертифицируемой продукции), на серийное производство(1 или 3 года)</w:t>
      </w:r>
    </w:p>
    <w:p w:rsidR="0074174B" w:rsidRPr="004A7EEC" w:rsidRDefault="0074174B" w:rsidP="0074174B">
      <w:pPr>
        <w:ind w:firstLine="426"/>
        <w:jc w:val="both"/>
        <w:rPr>
          <w:b/>
        </w:rPr>
      </w:pPr>
      <w:r w:rsidRPr="004A7EEC">
        <w:rPr>
          <w:b/>
        </w:rPr>
        <w:t>5.  Копии полученных ранее сертификатов (если есть)</w:t>
      </w:r>
    </w:p>
    <w:p w:rsidR="0074174B" w:rsidRPr="004A7EEC" w:rsidRDefault="0074174B" w:rsidP="0074174B">
      <w:pPr>
        <w:ind w:firstLine="426"/>
        <w:jc w:val="both"/>
      </w:pPr>
    </w:p>
    <w:p w:rsidR="004A7EEC" w:rsidRPr="00D05D46" w:rsidRDefault="004A7EEC" w:rsidP="004A7EEC">
      <w:pPr>
        <w:spacing w:after="240"/>
        <w:ind w:left="708"/>
        <w:jc w:val="center"/>
        <w:rPr>
          <w:b/>
          <w:color w:val="1F497D"/>
          <w:sz w:val="28"/>
          <w:szCs w:val="28"/>
        </w:rPr>
      </w:pPr>
      <w:r w:rsidRPr="00D05D46">
        <w:rPr>
          <w:b/>
          <w:color w:val="1F497D"/>
          <w:sz w:val="28"/>
          <w:szCs w:val="28"/>
        </w:rPr>
        <w:t>Мы рады видеть Ваше предприятие в числе наших постоянных партнеров:</w:t>
      </w:r>
    </w:p>
    <w:tbl>
      <w:tblPr>
        <w:tblW w:w="10530" w:type="dxa"/>
        <w:tblCellMar>
          <w:left w:w="0" w:type="dxa"/>
          <w:right w:w="0" w:type="dxa"/>
        </w:tblCellMar>
        <w:tblLook w:val="04A0"/>
      </w:tblPr>
      <w:tblGrid>
        <w:gridCol w:w="10229"/>
        <w:gridCol w:w="301"/>
      </w:tblGrid>
      <w:tr w:rsidR="004A7EEC" w:rsidRPr="00D05D46" w:rsidTr="005F7E69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7EEC" w:rsidRPr="00D05D46" w:rsidRDefault="007A0345" w:rsidP="005F7E69">
            <w:pPr>
              <w:jc w:val="center"/>
              <w:rPr>
                <w:color w:val="000000"/>
              </w:rPr>
            </w:pPr>
            <w:r>
              <w:rPr>
                <w:noProof/>
              </w:rPr>
              <w:drawing>
                <wp:anchor distT="0" distB="0" distL="114300" distR="114300" simplePos="0" relativeHeight="251659776" behindDoc="0" locked="0" layoutInCell="1" allowOverlap="1">
                  <wp:simplePos x="0" y="0"/>
                  <wp:positionH relativeFrom="column">
                    <wp:posOffset>4069080</wp:posOffset>
                  </wp:positionH>
                  <wp:positionV relativeFrom="paragraph">
                    <wp:posOffset>73025</wp:posOffset>
                  </wp:positionV>
                  <wp:extent cx="1428750" cy="676275"/>
                  <wp:effectExtent l="19050" t="0" r="0" b="0"/>
                  <wp:wrapSquare wrapText="left"/>
                  <wp:docPr id="14" name="Рисунок 3" descr="ЗАО «Ассоциация «ГРАНД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ЗАО «Ассоциация «ГРАНД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color w:val="000000"/>
              </w:rPr>
              <w:drawing>
                <wp:inline distT="0" distB="0" distL="0" distR="0">
                  <wp:extent cx="1428750" cy="876300"/>
                  <wp:effectExtent l="19050" t="0" r="0" b="0"/>
                  <wp:docPr id="13" name="Рисунок 1" descr="ООО «ВНИИ ГАЗ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ОО «ВНИИ ГАЗ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4A7EEC" w:rsidRPr="00D05D46">
              <w:rPr>
                <w:color w:val="000000"/>
              </w:rPr>
              <w:t xml:space="preserve">             </w:t>
            </w:r>
            <w:r>
              <w:rPr>
                <w:noProof/>
                <w:color w:val="000000"/>
              </w:rPr>
              <w:drawing>
                <wp:inline distT="0" distB="0" distL="0" distR="0">
                  <wp:extent cx="1314450" cy="942975"/>
                  <wp:effectExtent l="19050" t="0" r="0" b="0"/>
                  <wp:docPr id="12" name="Рисунок 2" descr="«Тебодин Истерн Юроп Б.В.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«Тебодин Истерн Юроп Б.В.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4A7EEC" w:rsidRPr="00D05D46">
              <w:rPr>
                <w:color w:val="000000"/>
              </w:rPr>
              <w:t xml:space="preserve">         </w:t>
            </w:r>
          </w:p>
          <w:p w:rsidR="004A7EEC" w:rsidRPr="00D05D46" w:rsidRDefault="004A7EEC" w:rsidP="005F7E69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7EEC" w:rsidRPr="00D05D46" w:rsidRDefault="004A7EEC" w:rsidP="005F7E69">
            <w:pPr>
              <w:rPr>
                <w:color w:val="000000"/>
              </w:rPr>
            </w:pPr>
          </w:p>
        </w:tc>
      </w:tr>
    </w:tbl>
    <w:p w:rsidR="004A7EEC" w:rsidRPr="00D05D46" w:rsidRDefault="004A7EEC" w:rsidP="004A7EEC">
      <w:pPr>
        <w:jc w:val="center"/>
        <w:rPr>
          <w:color w:val="000000"/>
        </w:rPr>
      </w:pPr>
      <w:r w:rsidRPr="00D05D46">
        <w:rPr>
          <w:color w:val="000000"/>
        </w:rPr>
        <w:t xml:space="preserve">          </w:t>
      </w:r>
      <w:r w:rsidRPr="00D05D46">
        <w:rPr>
          <w:color w:val="000000"/>
        </w:rPr>
        <w:br w:type="textWrapping" w:clear="all"/>
      </w:r>
    </w:p>
    <w:p w:rsidR="004A7EEC" w:rsidRPr="00D05D46" w:rsidRDefault="007A0345" w:rsidP="004A7EEC">
      <w:pPr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838200" cy="981075"/>
            <wp:effectExtent l="19050" t="0" r="0" b="0"/>
            <wp:docPr id="11" name="Рисунок 3" descr="ОАО «Спецнефтехиммаш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АО «Спецнефтехиммаш»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A7EEC" w:rsidRPr="00D05D46">
        <w:rPr>
          <w:color w:val="000000"/>
        </w:rPr>
        <w:t xml:space="preserve">                  </w:t>
      </w:r>
      <w:r>
        <w:rPr>
          <w:noProof/>
          <w:color w:val="000000"/>
        </w:rPr>
        <w:drawing>
          <wp:inline distT="0" distB="0" distL="0" distR="0">
            <wp:extent cx="1190625" cy="752475"/>
            <wp:effectExtent l="19050" t="0" r="9525" b="0"/>
            <wp:docPr id="10" name="Рисунок 4" descr="ОАО &quot;Роснефть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АО &quot;Роснефть&quot;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A7EEC" w:rsidRPr="00D05D46">
        <w:rPr>
          <w:color w:val="000000"/>
        </w:rPr>
        <w:t xml:space="preserve">               </w:t>
      </w:r>
      <w:r>
        <w:rPr>
          <w:noProof/>
          <w:color w:val="000000"/>
        </w:rPr>
        <w:drawing>
          <wp:inline distT="0" distB="0" distL="0" distR="0">
            <wp:extent cx="857250" cy="952500"/>
            <wp:effectExtent l="19050" t="0" r="0" b="0"/>
            <wp:docPr id="9" name="Рисунок 5" descr="ОАО «Савеловский машиностроительный завод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ОАО «Савеловский машиностроительный завод»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7EEC" w:rsidRPr="00D05D46" w:rsidRDefault="004A7EEC" w:rsidP="004A7EEC">
      <w:pPr>
        <w:jc w:val="center"/>
        <w:rPr>
          <w:color w:val="000000"/>
        </w:rPr>
      </w:pPr>
    </w:p>
    <w:p w:rsidR="004A7EEC" w:rsidRPr="00D05D46" w:rsidRDefault="004A7EEC" w:rsidP="004A7EEC">
      <w:pPr>
        <w:jc w:val="center"/>
        <w:rPr>
          <w:color w:val="000000"/>
        </w:rPr>
      </w:pPr>
    </w:p>
    <w:p w:rsidR="004A7EEC" w:rsidRPr="00D05D46" w:rsidRDefault="007A0345" w:rsidP="004A7EEC">
      <w:pPr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1085850" cy="971550"/>
            <wp:effectExtent l="19050" t="0" r="0" b="0"/>
            <wp:docPr id="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7EEC" w:rsidRPr="00D05D46" w:rsidRDefault="004A7EEC" w:rsidP="004A7EEC">
      <w:pPr>
        <w:ind w:firstLine="426"/>
        <w:rPr>
          <w:b/>
          <w:bCs/>
          <w:color w:val="17365D"/>
        </w:rPr>
      </w:pPr>
    </w:p>
    <w:p w:rsidR="004A7EEC" w:rsidRPr="00D05D46" w:rsidRDefault="004A7EEC" w:rsidP="004A7EEC">
      <w:pPr>
        <w:rPr>
          <w:b/>
          <w:bCs/>
        </w:rPr>
      </w:pPr>
    </w:p>
    <w:p w:rsidR="004A7EEC" w:rsidRPr="00D05D46" w:rsidRDefault="004A7EEC" w:rsidP="004A7EEC">
      <w:pPr>
        <w:ind w:firstLine="426"/>
        <w:jc w:val="both"/>
        <w:rPr>
          <w:b/>
          <w:bCs/>
        </w:rPr>
      </w:pPr>
      <w:r>
        <w:rPr>
          <w:b/>
          <w:bCs/>
        </w:rPr>
        <w:t>Д</w:t>
      </w:r>
      <w:r w:rsidRPr="00D05D46">
        <w:rPr>
          <w:b/>
          <w:bCs/>
        </w:rPr>
        <w:t>ля определения стоимости и сроков просим Вас обращаться по указанным координатам.</w:t>
      </w:r>
    </w:p>
    <w:p w:rsidR="004A7EEC" w:rsidRPr="00D05D46" w:rsidRDefault="004A7EEC" w:rsidP="004A7EEC">
      <w:pPr>
        <w:ind w:firstLine="426"/>
        <w:jc w:val="both"/>
      </w:pPr>
    </w:p>
    <w:p w:rsidR="004A7EEC" w:rsidRPr="00D05D46" w:rsidRDefault="004A7EEC" w:rsidP="004A7EEC">
      <w:r w:rsidRPr="00D05D46">
        <w:t>Ждем Ваших заявок и предложений в ответ!</w:t>
      </w:r>
    </w:p>
    <w:p w:rsidR="004A7EEC" w:rsidRPr="00D05D46" w:rsidRDefault="004A7EEC" w:rsidP="004A7EEC"/>
    <w:p w:rsidR="004A7EEC" w:rsidRPr="00897F7C" w:rsidRDefault="004A7EEC" w:rsidP="004A7EEC">
      <w:r w:rsidRPr="00D05D46">
        <w:t xml:space="preserve">С уважением, </w:t>
      </w:r>
      <w:r>
        <w:t>Беляева Марина Николаевна</w:t>
      </w:r>
    </w:p>
    <w:p w:rsidR="004A7EEC" w:rsidRPr="00D05D46" w:rsidRDefault="007F0859" w:rsidP="004A7EEC">
      <w:r>
        <w:t xml:space="preserve">Менеджер </w:t>
      </w:r>
      <w:r w:rsidR="004A7EEC">
        <w:t xml:space="preserve"> по сертификации</w:t>
      </w:r>
    </w:p>
    <w:p w:rsidR="004A7EEC" w:rsidRPr="00897F7C" w:rsidRDefault="004A7EEC" w:rsidP="004A7EEC">
      <w:pPr>
        <w:rPr>
          <w:lang w:val="en-US"/>
        </w:rPr>
      </w:pPr>
      <w:r w:rsidRPr="00D05D46">
        <w:rPr>
          <w:lang w:val="en-US"/>
        </w:rPr>
        <w:t xml:space="preserve">8-495-651-99-05 </w:t>
      </w:r>
      <w:proofErr w:type="spellStart"/>
      <w:r>
        <w:t>доб</w:t>
      </w:r>
      <w:proofErr w:type="spellEnd"/>
      <w:r w:rsidRPr="00897F7C">
        <w:rPr>
          <w:lang w:val="en-US"/>
        </w:rPr>
        <w:t>.1410</w:t>
      </w:r>
    </w:p>
    <w:p w:rsidR="004A7EEC" w:rsidRPr="00897F7C" w:rsidRDefault="004A7EEC" w:rsidP="004A7EEC">
      <w:pPr>
        <w:rPr>
          <w:lang w:val="en-US"/>
        </w:rPr>
      </w:pPr>
      <w:r w:rsidRPr="00D05D46">
        <w:rPr>
          <w:lang w:val="en-US"/>
        </w:rPr>
        <w:t>8-903-</w:t>
      </w:r>
      <w:r w:rsidRPr="00897F7C">
        <w:rPr>
          <w:lang w:val="en-US"/>
        </w:rPr>
        <w:t>299-50-66</w:t>
      </w:r>
    </w:p>
    <w:p w:rsidR="004A7EEC" w:rsidRDefault="004A7EEC" w:rsidP="004A7EEC">
      <w:pPr>
        <w:shd w:val="clear" w:color="auto" w:fill="FFFFFD"/>
        <w:rPr>
          <w:b/>
          <w:bCs/>
          <w:i/>
          <w:iCs/>
          <w:color w:val="1F497D"/>
          <w:lang w:val="en-US"/>
        </w:rPr>
      </w:pPr>
      <w:proofErr w:type="gramStart"/>
      <w:r>
        <w:rPr>
          <w:b/>
          <w:bCs/>
          <w:i/>
          <w:iCs/>
          <w:color w:val="1F497D"/>
          <w:lang w:val="en-US"/>
        </w:rPr>
        <w:t>e-mail</w:t>
      </w:r>
      <w:proofErr w:type="gramEnd"/>
      <w:r>
        <w:rPr>
          <w:b/>
          <w:bCs/>
          <w:i/>
          <w:iCs/>
          <w:color w:val="1F497D"/>
          <w:lang w:val="en-US"/>
        </w:rPr>
        <w:t>: marina@EXPERT-STANDART.ru</w:t>
      </w:r>
    </w:p>
    <w:p w:rsidR="004A7EEC" w:rsidRPr="00D05D46" w:rsidRDefault="00BF0ADF" w:rsidP="004A7EEC">
      <w:pPr>
        <w:rPr>
          <w:lang w:val="en-US"/>
        </w:rPr>
      </w:pPr>
      <w:hyperlink r:id="rId17" w:history="1">
        <w:r w:rsidR="004A7EEC" w:rsidRPr="00D05D46">
          <w:rPr>
            <w:rStyle w:val="a5"/>
            <w:lang w:val="en-US"/>
          </w:rPr>
          <w:t>www.expert-standart.ru</w:t>
        </w:r>
      </w:hyperlink>
    </w:p>
    <w:sectPr w:rsidR="004A7EEC" w:rsidRPr="00D05D46" w:rsidSect="00FC4350">
      <w:pgSz w:w="11906" w:h="16838" w:code="9"/>
      <w:pgMar w:top="719" w:right="1021" w:bottom="899" w:left="1259" w:header="1134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2977" w:rsidRDefault="00962977">
      <w:r>
        <w:separator/>
      </w:r>
    </w:p>
  </w:endnote>
  <w:endnote w:type="continuationSeparator" w:id="0">
    <w:p w:rsidR="00962977" w:rsidRDefault="009629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2977" w:rsidRDefault="00962977">
      <w:r>
        <w:separator/>
      </w:r>
    </w:p>
  </w:footnote>
  <w:footnote w:type="continuationSeparator" w:id="0">
    <w:p w:rsidR="00962977" w:rsidRDefault="0096297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45572"/>
    <w:multiLevelType w:val="hybridMultilevel"/>
    <w:tmpl w:val="9826862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CC5999"/>
    <w:multiLevelType w:val="hybridMultilevel"/>
    <w:tmpl w:val="1D92EA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7D20535"/>
    <w:multiLevelType w:val="hybridMultilevel"/>
    <w:tmpl w:val="D8FCF9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9A0554D"/>
    <w:multiLevelType w:val="hybridMultilevel"/>
    <w:tmpl w:val="012A1888"/>
    <w:lvl w:ilvl="0" w:tplc="67349D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FE212B"/>
    <w:multiLevelType w:val="hybridMultilevel"/>
    <w:tmpl w:val="52724F3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7E00"/>
    <w:rsid w:val="000003EE"/>
    <w:rsid w:val="00004E06"/>
    <w:rsid w:val="00010310"/>
    <w:rsid w:val="000109EC"/>
    <w:rsid w:val="00012933"/>
    <w:rsid w:val="00016887"/>
    <w:rsid w:val="0002135D"/>
    <w:rsid w:val="000215B4"/>
    <w:rsid w:val="000222ED"/>
    <w:rsid w:val="000245B9"/>
    <w:rsid w:val="000260AF"/>
    <w:rsid w:val="000312FB"/>
    <w:rsid w:val="000323AE"/>
    <w:rsid w:val="00035741"/>
    <w:rsid w:val="00042E78"/>
    <w:rsid w:val="00043B76"/>
    <w:rsid w:val="00043DA9"/>
    <w:rsid w:val="000444B9"/>
    <w:rsid w:val="00045F84"/>
    <w:rsid w:val="000461CD"/>
    <w:rsid w:val="00046CD1"/>
    <w:rsid w:val="0004749A"/>
    <w:rsid w:val="000536AA"/>
    <w:rsid w:val="00053E2D"/>
    <w:rsid w:val="00061F08"/>
    <w:rsid w:val="000630B4"/>
    <w:rsid w:val="00067BB4"/>
    <w:rsid w:val="00070ADF"/>
    <w:rsid w:val="000726D3"/>
    <w:rsid w:val="000737C1"/>
    <w:rsid w:val="00077EC8"/>
    <w:rsid w:val="00080C66"/>
    <w:rsid w:val="00081FA8"/>
    <w:rsid w:val="00082392"/>
    <w:rsid w:val="000836DB"/>
    <w:rsid w:val="0008455F"/>
    <w:rsid w:val="0008694D"/>
    <w:rsid w:val="0009156E"/>
    <w:rsid w:val="000919B0"/>
    <w:rsid w:val="00092A5A"/>
    <w:rsid w:val="00094E4E"/>
    <w:rsid w:val="000A3EE3"/>
    <w:rsid w:val="000A456C"/>
    <w:rsid w:val="000A591A"/>
    <w:rsid w:val="000B645F"/>
    <w:rsid w:val="000C12B2"/>
    <w:rsid w:val="000C4B3B"/>
    <w:rsid w:val="000C5FFD"/>
    <w:rsid w:val="000C7D28"/>
    <w:rsid w:val="000D0CF7"/>
    <w:rsid w:val="000D13FE"/>
    <w:rsid w:val="000D2C8F"/>
    <w:rsid w:val="000D2DFB"/>
    <w:rsid w:val="000D493B"/>
    <w:rsid w:val="000E3443"/>
    <w:rsid w:val="000E4123"/>
    <w:rsid w:val="000E4A8B"/>
    <w:rsid w:val="000E4AD3"/>
    <w:rsid w:val="000F3ED5"/>
    <w:rsid w:val="000F7E00"/>
    <w:rsid w:val="001008E8"/>
    <w:rsid w:val="00101AD6"/>
    <w:rsid w:val="001056F8"/>
    <w:rsid w:val="00107A33"/>
    <w:rsid w:val="00110815"/>
    <w:rsid w:val="00110A76"/>
    <w:rsid w:val="001127B1"/>
    <w:rsid w:val="00113A9A"/>
    <w:rsid w:val="0011514C"/>
    <w:rsid w:val="00115574"/>
    <w:rsid w:val="00115674"/>
    <w:rsid w:val="001158FA"/>
    <w:rsid w:val="00116EC0"/>
    <w:rsid w:val="00120530"/>
    <w:rsid w:val="001208D0"/>
    <w:rsid w:val="00120C19"/>
    <w:rsid w:val="00120F79"/>
    <w:rsid w:val="00124AAD"/>
    <w:rsid w:val="00127122"/>
    <w:rsid w:val="0013209D"/>
    <w:rsid w:val="00132D02"/>
    <w:rsid w:val="00135235"/>
    <w:rsid w:val="00136A35"/>
    <w:rsid w:val="00137397"/>
    <w:rsid w:val="00140C31"/>
    <w:rsid w:val="00142516"/>
    <w:rsid w:val="00143096"/>
    <w:rsid w:val="0014351A"/>
    <w:rsid w:val="00145756"/>
    <w:rsid w:val="001462F7"/>
    <w:rsid w:val="00146F7D"/>
    <w:rsid w:val="00151D7E"/>
    <w:rsid w:val="00156ED4"/>
    <w:rsid w:val="00161314"/>
    <w:rsid w:val="001621FC"/>
    <w:rsid w:val="001639E7"/>
    <w:rsid w:val="00165FFB"/>
    <w:rsid w:val="001729F1"/>
    <w:rsid w:val="001730F2"/>
    <w:rsid w:val="001732A7"/>
    <w:rsid w:val="00175546"/>
    <w:rsid w:val="001823D7"/>
    <w:rsid w:val="00186878"/>
    <w:rsid w:val="00186D59"/>
    <w:rsid w:val="00187FCC"/>
    <w:rsid w:val="00190763"/>
    <w:rsid w:val="0019193C"/>
    <w:rsid w:val="00194128"/>
    <w:rsid w:val="00194183"/>
    <w:rsid w:val="00195175"/>
    <w:rsid w:val="001A17F4"/>
    <w:rsid w:val="001A34A9"/>
    <w:rsid w:val="001A541A"/>
    <w:rsid w:val="001A61FA"/>
    <w:rsid w:val="001A6BCE"/>
    <w:rsid w:val="001B0864"/>
    <w:rsid w:val="001B6047"/>
    <w:rsid w:val="001B7C24"/>
    <w:rsid w:val="001C0CBE"/>
    <w:rsid w:val="001C12EA"/>
    <w:rsid w:val="001C2A4D"/>
    <w:rsid w:val="001C3273"/>
    <w:rsid w:val="001C3E37"/>
    <w:rsid w:val="001C6B7A"/>
    <w:rsid w:val="001D040C"/>
    <w:rsid w:val="001D2227"/>
    <w:rsid w:val="001D5650"/>
    <w:rsid w:val="001D5E18"/>
    <w:rsid w:val="001D79A5"/>
    <w:rsid w:val="001E03DE"/>
    <w:rsid w:val="001E2211"/>
    <w:rsid w:val="001E2F77"/>
    <w:rsid w:val="001E5BC2"/>
    <w:rsid w:val="001E7683"/>
    <w:rsid w:val="001F110C"/>
    <w:rsid w:val="001F21D2"/>
    <w:rsid w:val="001F3122"/>
    <w:rsid w:val="001F3B66"/>
    <w:rsid w:val="001F6350"/>
    <w:rsid w:val="001F64E6"/>
    <w:rsid w:val="0020532E"/>
    <w:rsid w:val="002053AD"/>
    <w:rsid w:val="00205BC7"/>
    <w:rsid w:val="00206D42"/>
    <w:rsid w:val="00206EF6"/>
    <w:rsid w:val="00207732"/>
    <w:rsid w:val="00210B10"/>
    <w:rsid w:val="00210DE7"/>
    <w:rsid w:val="0021290B"/>
    <w:rsid w:val="002164E3"/>
    <w:rsid w:val="002166FF"/>
    <w:rsid w:val="002169A5"/>
    <w:rsid w:val="00216F39"/>
    <w:rsid w:val="00217827"/>
    <w:rsid w:val="00220100"/>
    <w:rsid w:val="00220133"/>
    <w:rsid w:val="002271A0"/>
    <w:rsid w:val="002275EC"/>
    <w:rsid w:val="0023179F"/>
    <w:rsid w:val="00232095"/>
    <w:rsid w:val="00232B16"/>
    <w:rsid w:val="00233E93"/>
    <w:rsid w:val="00233F52"/>
    <w:rsid w:val="00235000"/>
    <w:rsid w:val="00237CA9"/>
    <w:rsid w:val="00240050"/>
    <w:rsid w:val="0024046D"/>
    <w:rsid w:val="0024055F"/>
    <w:rsid w:val="0024132F"/>
    <w:rsid w:val="00241741"/>
    <w:rsid w:val="00246389"/>
    <w:rsid w:val="00251251"/>
    <w:rsid w:val="002514E2"/>
    <w:rsid w:val="00251732"/>
    <w:rsid w:val="00252495"/>
    <w:rsid w:val="002648A0"/>
    <w:rsid w:val="00264C90"/>
    <w:rsid w:val="00274F6E"/>
    <w:rsid w:val="00274FFD"/>
    <w:rsid w:val="00276137"/>
    <w:rsid w:val="00276C9B"/>
    <w:rsid w:val="002825ED"/>
    <w:rsid w:val="00283CB4"/>
    <w:rsid w:val="00286F7A"/>
    <w:rsid w:val="0029189F"/>
    <w:rsid w:val="00295E1A"/>
    <w:rsid w:val="00297E49"/>
    <w:rsid w:val="002A06D2"/>
    <w:rsid w:val="002A2995"/>
    <w:rsid w:val="002A2A46"/>
    <w:rsid w:val="002A4862"/>
    <w:rsid w:val="002B21E7"/>
    <w:rsid w:val="002B2ACE"/>
    <w:rsid w:val="002B592C"/>
    <w:rsid w:val="002B659E"/>
    <w:rsid w:val="002C0408"/>
    <w:rsid w:val="002C2B2E"/>
    <w:rsid w:val="002C601F"/>
    <w:rsid w:val="002C6465"/>
    <w:rsid w:val="002C6E45"/>
    <w:rsid w:val="002D2D24"/>
    <w:rsid w:val="002D4303"/>
    <w:rsid w:val="002D5131"/>
    <w:rsid w:val="002E5FC4"/>
    <w:rsid w:val="002F1AC8"/>
    <w:rsid w:val="002F4064"/>
    <w:rsid w:val="002F43A4"/>
    <w:rsid w:val="002F68A4"/>
    <w:rsid w:val="002F78BF"/>
    <w:rsid w:val="00303C68"/>
    <w:rsid w:val="0030468F"/>
    <w:rsid w:val="003066A9"/>
    <w:rsid w:val="003129D1"/>
    <w:rsid w:val="00313EEF"/>
    <w:rsid w:val="00314EE5"/>
    <w:rsid w:val="00317997"/>
    <w:rsid w:val="003217E7"/>
    <w:rsid w:val="00323828"/>
    <w:rsid w:val="00326CF5"/>
    <w:rsid w:val="00326D7D"/>
    <w:rsid w:val="00330596"/>
    <w:rsid w:val="00330779"/>
    <w:rsid w:val="00330910"/>
    <w:rsid w:val="0033191C"/>
    <w:rsid w:val="0033196F"/>
    <w:rsid w:val="00332146"/>
    <w:rsid w:val="00332715"/>
    <w:rsid w:val="00333A3A"/>
    <w:rsid w:val="00333D54"/>
    <w:rsid w:val="00333EFE"/>
    <w:rsid w:val="00334242"/>
    <w:rsid w:val="00337C57"/>
    <w:rsid w:val="00340769"/>
    <w:rsid w:val="00341278"/>
    <w:rsid w:val="003427EB"/>
    <w:rsid w:val="003433D8"/>
    <w:rsid w:val="003439C1"/>
    <w:rsid w:val="00344104"/>
    <w:rsid w:val="00345312"/>
    <w:rsid w:val="00350A43"/>
    <w:rsid w:val="00351E45"/>
    <w:rsid w:val="00352020"/>
    <w:rsid w:val="0035327F"/>
    <w:rsid w:val="00354F25"/>
    <w:rsid w:val="003559A3"/>
    <w:rsid w:val="00356B41"/>
    <w:rsid w:val="00357038"/>
    <w:rsid w:val="0036070D"/>
    <w:rsid w:val="00363965"/>
    <w:rsid w:val="00366F1A"/>
    <w:rsid w:val="00370044"/>
    <w:rsid w:val="00370B5C"/>
    <w:rsid w:val="003724C8"/>
    <w:rsid w:val="003724E5"/>
    <w:rsid w:val="00377B1C"/>
    <w:rsid w:val="0038179A"/>
    <w:rsid w:val="00384921"/>
    <w:rsid w:val="00384FBE"/>
    <w:rsid w:val="00391B33"/>
    <w:rsid w:val="003934AD"/>
    <w:rsid w:val="00394A4A"/>
    <w:rsid w:val="0039618D"/>
    <w:rsid w:val="00396581"/>
    <w:rsid w:val="00396A25"/>
    <w:rsid w:val="00397F84"/>
    <w:rsid w:val="003A0F2D"/>
    <w:rsid w:val="003A7EB8"/>
    <w:rsid w:val="003B3C57"/>
    <w:rsid w:val="003B5821"/>
    <w:rsid w:val="003C6E18"/>
    <w:rsid w:val="003D1189"/>
    <w:rsid w:val="003D2924"/>
    <w:rsid w:val="003D303B"/>
    <w:rsid w:val="003D5232"/>
    <w:rsid w:val="003D5685"/>
    <w:rsid w:val="003D6BE0"/>
    <w:rsid w:val="003E1B6B"/>
    <w:rsid w:val="003E23CF"/>
    <w:rsid w:val="003E3B58"/>
    <w:rsid w:val="003E3DE6"/>
    <w:rsid w:val="003E6AAC"/>
    <w:rsid w:val="003F3792"/>
    <w:rsid w:val="003F3D97"/>
    <w:rsid w:val="003F5799"/>
    <w:rsid w:val="003F6277"/>
    <w:rsid w:val="003F6A9B"/>
    <w:rsid w:val="0040011C"/>
    <w:rsid w:val="0040152B"/>
    <w:rsid w:val="00404230"/>
    <w:rsid w:val="0040441B"/>
    <w:rsid w:val="00405F55"/>
    <w:rsid w:val="00411824"/>
    <w:rsid w:val="00413080"/>
    <w:rsid w:val="00414FA9"/>
    <w:rsid w:val="0041734F"/>
    <w:rsid w:val="00417ABD"/>
    <w:rsid w:val="0042085F"/>
    <w:rsid w:val="00420F15"/>
    <w:rsid w:val="00422034"/>
    <w:rsid w:val="004222C9"/>
    <w:rsid w:val="004235F4"/>
    <w:rsid w:val="00424C0F"/>
    <w:rsid w:val="00424D0B"/>
    <w:rsid w:val="00425C96"/>
    <w:rsid w:val="00425E54"/>
    <w:rsid w:val="0043537D"/>
    <w:rsid w:val="00435D45"/>
    <w:rsid w:val="00436B87"/>
    <w:rsid w:val="00437068"/>
    <w:rsid w:val="004405DD"/>
    <w:rsid w:val="0044394D"/>
    <w:rsid w:val="00445F00"/>
    <w:rsid w:val="00446012"/>
    <w:rsid w:val="0044629B"/>
    <w:rsid w:val="00446B12"/>
    <w:rsid w:val="00446B92"/>
    <w:rsid w:val="00447DEB"/>
    <w:rsid w:val="00450DDA"/>
    <w:rsid w:val="004526BA"/>
    <w:rsid w:val="004559CC"/>
    <w:rsid w:val="00460D27"/>
    <w:rsid w:val="00461FAE"/>
    <w:rsid w:val="00462B50"/>
    <w:rsid w:val="00463C1D"/>
    <w:rsid w:val="0047048C"/>
    <w:rsid w:val="00470731"/>
    <w:rsid w:val="00472CB8"/>
    <w:rsid w:val="00473005"/>
    <w:rsid w:val="00474EF6"/>
    <w:rsid w:val="00475E23"/>
    <w:rsid w:val="00477256"/>
    <w:rsid w:val="0047728E"/>
    <w:rsid w:val="004779CE"/>
    <w:rsid w:val="00480FB9"/>
    <w:rsid w:val="004829AA"/>
    <w:rsid w:val="0048342A"/>
    <w:rsid w:val="00484152"/>
    <w:rsid w:val="00484479"/>
    <w:rsid w:val="004873BA"/>
    <w:rsid w:val="0048774C"/>
    <w:rsid w:val="0049030E"/>
    <w:rsid w:val="0049452A"/>
    <w:rsid w:val="00497402"/>
    <w:rsid w:val="004A2317"/>
    <w:rsid w:val="004A7EEC"/>
    <w:rsid w:val="004B1F45"/>
    <w:rsid w:val="004B3CC1"/>
    <w:rsid w:val="004B3F16"/>
    <w:rsid w:val="004B4DBB"/>
    <w:rsid w:val="004B4F58"/>
    <w:rsid w:val="004C3C8B"/>
    <w:rsid w:val="004D615F"/>
    <w:rsid w:val="004F2E60"/>
    <w:rsid w:val="004F3C71"/>
    <w:rsid w:val="004F4E9F"/>
    <w:rsid w:val="004F620E"/>
    <w:rsid w:val="004F6300"/>
    <w:rsid w:val="005014E0"/>
    <w:rsid w:val="0050164C"/>
    <w:rsid w:val="0050242C"/>
    <w:rsid w:val="005106D5"/>
    <w:rsid w:val="0051518C"/>
    <w:rsid w:val="00516FB7"/>
    <w:rsid w:val="005209E3"/>
    <w:rsid w:val="0052495C"/>
    <w:rsid w:val="005251B0"/>
    <w:rsid w:val="00525DF4"/>
    <w:rsid w:val="00530A2C"/>
    <w:rsid w:val="00531CF6"/>
    <w:rsid w:val="005325EF"/>
    <w:rsid w:val="00537E3D"/>
    <w:rsid w:val="00541432"/>
    <w:rsid w:val="00541D14"/>
    <w:rsid w:val="00542D83"/>
    <w:rsid w:val="00544106"/>
    <w:rsid w:val="0054462F"/>
    <w:rsid w:val="0054531E"/>
    <w:rsid w:val="00546901"/>
    <w:rsid w:val="0055195D"/>
    <w:rsid w:val="0055306E"/>
    <w:rsid w:val="0055498A"/>
    <w:rsid w:val="00560FD3"/>
    <w:rsid w:val="00562483"/>
    <w:rsid w:val="005634F4"/>
    <w:rsid w:val="00564AA8"/>
    <w:rsid w:val="00567259"/>
    <w:rsid w:val="00567F0A"/>
    <w:rsid w:val="005758B6"/>
    <w:rsid w:val="0058210D"/>
    <w:rsid w:val="00583475"/>
    <w:rsid w:val="005878DE"/>
    <w:rsid w:val="00587B46"/>
    <w:rsid w:val="00591A65"/>
    <w:rsid w:val="00593006"/>
    <w:rsid w:val="005955FF"/>
    <w:rsid w:val="005A140F"/>
    <w:rsid w:val="005A1AD1"/>
    <w:rsid w:val="005A298D"/>
    <w:rsid w:val="005A3A10"/>
    <w:rsid w:val="005A4401"/>
    <w:rsid w:val="005A4583"/>
    <w:rsid w:val="005A5E02"/>
    <w:rsid w:val="005A6593"/>
    <w:rsid w:val="005A6BD2"/>
    <w:rsid w:val="005B0D39"/>
    <w:rsid w:val="005B4EE3"/>
    <w:rsid w:val="005B5A6C"/>
    <w:rsid w:val="005B5BE4"/>
    <w:rsid w:val="005B6049"/>
    <w:rsid w:val="005B7AFC"/>
    <w:rsid w:val="005B7F4D"/>
    <w:rsid w:val="005C24AB"/>
    <w:rsid w:val="005C3E3E"/>
    <w:rsid w:val="005C5CB5"/>
    <w:rsid w:val="005C7F06"/>
    <w:rsid w:val="005D148C"/>
    <w:rsid w:val="005D1815"/>
    <w:rsid w:val="005D1E1C"/>
    <w:rsid w:val="005D228A"/>
    <w:rsid w:val="005D33F7"/>
    <w:rsid w:val="005D3C28"/>
    <w:rsid w:val="005D5670"/>
    <w:rsid w:val="005D63EA"/>
    <w:rsid w:val="005D77A4"/>
    <w:rsid w:val="005E0D60"/>
    <w:rsid w:val="005E42AB"/>
    <w:rsid w:val="005F5B06"/>
    <w:rsid w:val="005F699C"/>
    <w:rsid w:val="005F69E0"/>
    <w:rsid w:val="00605A48"/>
    <w:rsid w:val="00613BE5"/>
    <w:rsid w:val="006154CF"/>
    <w:rsid w:val="00615B4E"/>
    <w:rsid w:val="00617481"/>
    <w:rsid w:val="00620F41"/>
    <w:rsid w:val="00620F6D"/>
    <w:rsid w:val="00621408"/>
    <w:rsid w:val="0062467A"/>
    <w:rsid w:val="006322AB"/>
    <w:rsid w:val="00635120"/>
    <w:rsid w:val="006359BE"/>
    <w:rsid w:val="00641059"/>
    <w:rsid w:val="006411E3"/>
    <w:rsid w:val="006432E5"/>
    <w:rsid w:val="00647873"/>
    <w:rsid w:val="00651100"/>
    <w:rsid w:val="006516F6"/>
    <w:rsid w:val="0065442A"/>
    <w:rsid w:val="006556AB"/>
    <w:rsid w:val="00655A85"/>
    <w:rsid w:val="00656124"/>
    <w:rsid w:val="00657034"/>
    <w:rsid w:val="00660249"/>
    <w:rsid w:val="00660F6A"/>
    <w:rsid w:val="00665393"/>
    <w:rsid w:val="006669E5"/>
    <w:rsid w:val="00671456"/>
    <w:rsid w:val="00672BB8"/>
    <w:rsid w:val="0067547E"/>
    <w:rsid w:val="0068074A"/>
    <w:rsid w:val="006875EC"/>
    <w:rsid w:val="00691815"/>
    <w:rsid w:val="00693702"/>
    <w:rsid w:val="006938C6"/>
    <w:rsid w:val="00697A95"/>
    <w:rsid w:val="006A108D"/>
    <w:rsid w:val="006A23DB"/>
    <w:rsid w:val="006A3742"/>
    <w:rsid w:val="006A6F3A"/>
    <w:rsid w:val="006B295B"/>
    <w:rsid w:val="006B4976"/>
    <w:rsid w:val="006B706D"/>
    <w:rsid w:val="006C14A3"/>
    <w:rsid w:val="006C19AF"/>
    <w:rsid w:val="006C2390"/>
    <w:rsid w:val="006C2DB7"/>
    <w:rsid w:val="006C2F06"/>
    <w:rsid w:val="006C35F5"/>
    <w:rsid w:val="006C4437"/>
    <w:rsid w:val="006C6F55"/>
    <w:rsid w:val="006C7A16"/>
    <w:rsid w:val="006D0BCE"/>
    <w:rsid w:val="006D0EE1"/>
    <w:rsid w:val="006D2A6B"/>
    <w:rsid w:val="006D3680"/>
    <w:rsid w:val="006D3B16"/>
    <w:rsid w:val="006D4A4E"/>
    <w:rsid w:val="006D5EA7"/>
    <w:rsid w:val="006D6DAB"/>
    <w:rsid w:val="006D75C9"/>
    <w:rsid w:val="006E420B"/>
    <w:rsid w:val="006E55AE"/>
    <w:rsid w:val="006E7A25"/>
    <w:rsid w:val="006F1768"/>
    <w:rsid w:val="006F3298"/>
    <w:rsid w:val="006F3E7F"/>
    <w:rsid w:val="006F491E"/>
    <w:rsid w:val="006F4CD8"/>
    <w:rsid w:val="006F561B"/>
    <w:rsid w:val="006F79B1"/>
    <w:rsid w:val="00700C3B"/>
    <w:rsid w:val="00700F86"/>
    <w:rsid w:val="00702472"/>
    <w:rsid w:val="00702A6F"/>
    <w:rsid w:val="00702F49"/>
    <w:rsid w:val="007060FD"/>
    <w:rsid w:val="007072E0"/>
    <w:rsid w:val="007114D5"/>
    <w:rsid w:val="0071581B"/>
    <w:rsid w:val="007164A3"/>
    <w:rsid w:val="00720BC3"/>
    <w:rsid w:val="00720EAC"/>
    <w:rsid w:val="00723040"/>
    <w:rsid w:val="007270B1"/>
    <w:rsid w:val="007270EA"/>
    <w:rsid w:val="007325E8"/>
    <w:rsid w:val="00732FB2"/>
    <w:rsid w:val="007345FD"/>
    <w:rsid w:val="00734807"/>
    <w:rsid w:val="00735920"/>
    <w:rsid w:val="00735F31"/>
    <w:rsid w:val="0074174B"/>
    <w:rsid w:val="00744786"/>
    <w:rsid w:val="007455BE"/>
    <w:rsid w:val="007478E9"/>
    <w:rsid w:val="00751432"/>
    <w:rsid w:val="00751A33"/>
    <w:rsid w:val="00751E26"/>
    <w:rsid w:val="007521D9"/>
    <w:rsid w:val="0075220D"/>
    <w:rsid w:val="00752D42"/>
    <w:rsid w:val="00755B81"/>
    <w:rsid w:val="0075629A"/>
    <w:rsid w:val="007575B7"/>
    <w:rsid w:val="0075778B"/>
    <w:rsid w:val="00757BBE"/>
    <w:rsid w:val="007613A1"/>
    <w:rsid w:val="00765BCD"/>
    <w:rsid w:val="00766A22"/>
    <w:rsid w:val="007679A1"/>
    <w:rsid w:val="007732C0"/>
    <w:rsid w:val="00774B50"/>
    <w:rsid w:val="00775CA5"/>
    <w:rsid w:val="00781C92"/>
    <w:rsid w:val="0078337E"/>
    <w:rsid w:val="00791BF7"/>
    <w:rsid w:val="00792148"/>
    <w:rsid w:val="0079470B"/>
    <w:rsid w:val="0079767B"/>
    <w:rsid w:val="007A0345"/>
    <w:rsid w:val="007A2C4F"/>
    <w:rsid w:val="007A354A"/>
    <w:rsid w:val="007A45A0"/>
    <w:rsid w:val="007A6497"/>
    <w:rsid w:val="007A64F2"/>
    <w:rsid w:val="007A740A"/>
    <w:rsid w:val="007A7676"/>
    <w:rsid w:val="007B0BBA"/>
    <w:rsid w:val="007B40A8"/>
    <w:rsid w:val="007B7ACC"/>
    <w:rsid w:val="007C38D3"/>
    <w:rsid w:val="007C526A"/>
    <w:rsid w:val="007C5666"/>
    <w:rsid w:val="007C5B44"/>
    <w:rsid w:val="007C5E37"/>
    <w:rsid w:val="007D1A9D"/>
    <w:rsid w:val="007D3DD6"/>
    <w:rsid w:val="007D4583"/>
    <w:rsid w:val="007D52F0"/>
    <w:rsid w:val="007D53D1"/>
    <w:rsid w:val="007E333B"/>
    <w:rsid w:val="007E6E46"/>
    <w:rsid w:val="007E72F6"/>
    <w:rsid w:val="007F0859"/>
    <w:rsid w:val="007F3245"/>
    <w:rsid w:val="007F6916"/>
    <w:rsid w:val="008022B5"/>
    <w:rsid w:val="00803E7D"/>
    <w:rsid w:val="00805D94"/>
    <w:rsid w:val="00811A4B"/>
    <w:rsid w:val="00811BE6"/>
    <w:rsid w:val="00812E94"/>
    <w:rsid w:val="008134B0"/>
    <w:rsid w:val="0081406F"/>
    <w:rsid w:val="0081580D"/>
    <w:rsid w:val="00815D6B"/>
    <w:rsid w:val="0081720A"/>
    <w:rsid w:val="00817F16"/>
    <w:rsid w:val="00822159"/>
    <w:rsid w:val="00822C8A"/>
    <w:rsid w:val="0082321B"/>
    <w:rsid w:val="00826141"/>
    <w:rsid w:val="00826A89"/>
    <w:rsid w:val="00831D82"/>
    <w:rsid w:val="00833962"/>
    <w:rsid w:val="00833D3D"/>
    <w:rsid w:val="00835364"/>
    <w:rsid w:val="00835F4D"/>
    <w:rsid w:val="008411C9"/>
    <w:rsid w:val="00841D03"/>
    <w:rsid w:val="008427E5"/>
    <w:rsid w:val="008446CE"/>
    <w:rsid w:val="00850382"/>
    <w:rsid w:val="00850FAF"/>
    <w:rsid w:val="008532D8"/>
    <w:rsid w:val="00853ED7"/>
    <w:rsid w:val="00853F86"/>
    <w:rsid w:val="00860724"/>
    <w:rsid w:val="008622BB"/>
    <w:rsid w:val="00864C30"/>
    <w:rsid w:val="008702AB"/>
    <w:rsid w:val="0087244F"/>
    <w:rsid w:val="00872DC6"/>
    <w:rsid w:val="00874992"/>
    <w:rsid w:val="00875B8E"/>
    <w:rsid w:val="008817F1"/>
    <w:rsid w:val="00883304"/>
    <w:rsid w:val="008838BB"/>
    <w:rsid w:val="00885876"/>
    <w:rsid w:val="00891102"/>
    <w:rsid w:val="00893802"/>
    <w:rsid w:val="0089540D"/>
    <w:rsid w:val="00897E30"/>
    <w:rsid w:val="008A00B3"/>
    <w:rsid w:val="008A0BC8"/>
    <w:rsid w:val="008A1B30"/>
    <w:rsid w:val="008A235F"/>
    <w:rsid w:val="008A2DB9"/>
    <w:rsid w:val="008A4ACF"/>
    <w:rsid w:val="008A788F"/>
    <w:rsid w:val="008B15C1"/>
    <w:rsid w:val="008B224E"/>
    <w:rsid w:val="008B48F0"/>
    <w:rsid w:val="008B5E88"/>
    <w:rsid w:val="008B6048"/>
    <w:rsid w:val="008B6777"/>
    <w:rsid w:val="008C152A"/>
    <w:rsid w:val="008D2C32"/>
    <w:rsid w:val="008D42A6"/>
    <w:rsid w:val="008D6EF3"/>
    <w:rsid w:val="008E0749"/>
    <w:rsid w:val="008E3368"/>
    <w:rsid w:val="008E390C"/>
    <w:rsid w:val="008E44FE"/>
    <w:rsid w:val="008E5309"/>
    <w:rsid w:val="008E6467"/>
    <w:rsid w:val="008F17E1"/>
    <w:rsid w:val="008F1B1B"/>
    <w:rsid w:val="008F247A"/>
    <w:rsid w:val="008F4454"/>
    <w:rsid w:val="008F7F36"/>
    <w:rsid w:val="00900BB5"/>
    <w:rsid w:val="009020AF"/>
    <w:rsid w:val="00904911"/>
    <w:rsid w:val="00912484"/>
    <w:rsid w:val="00913257"/>
    <w:rsid w:val="00914624"/>
    <w:rsid w:val="009150AD"/>
    <w:rsid w:val="00916765"/>
    <w:rsid w:val="009219E0"/>
    <w:rsid w:val="00921B75"/>
    <w:rsid w:val="00922A7D"/>
    <w:rsid w:val="00922D34"/>
    <w:rsid w:val="00923328"/>
    <w:rsid w:val="009248B0"/>
    <w:rsid w:val="00925046"/>
    <w:rsid w:val="0093109F"/>
    <w:rsid w:val="00931244"/>
    <w:rsid w:val="0093140A"/>
    <w:rsid w:val="00932457"/>
    <w:rsid w:val="0093268C"/>
    <w:rsid w:val="009349AD"/>
    <w:rsid w:val="00942E45"/>
    <w:rsid w:val="00951A03"/>
    <w:rsid w:val="009605B5"/>
    <w:rsid w:val="00960F5F"/>
    <w:rsid w:val="009624FC"/>
    <w:rsid w:val="00962977"/>
    <w:rsid w:val="00967F85"/>
    <w:rsid w:val="009747B0"/>
    <w:rsid w:val="009760A0"/>
    <w:rsid w:val="00981086"/>
    <w:rsid w:val="0098224C"/>
    <w:rsid w:val="00984517"/>
    <w:rsid w:val="00985774"/>
    <w:rsid w:val="00985FF8"/>
    <w:rsid w:val="0098771E"/>
    <w:rsid w:val="009879D3"/>
    <w:rsid w:val="00990306"/>
    <w:rsid w:val="00990FE4"/>
    <w:rsid w:val="0099203C"/>
    <w:rsid w:val="00993E11"/>
    <w:rsid w:val="0099501A"/>
    <w:rsid w:val="00995E63"/>
    <w:rsid w:val="009A2FB5"/>
    <w:rsid w:val="009A7EE7"/>
    <w:rsid w:val="009B13DF"/>
    <w:rsid w:val="009B2BC1"/>
    <w:rsid w:val="009B6F7E"/>
    <w:rsid w:val="009C143B"/>
    <w:rsid w:val="009C22CE"/>
    <w:rsid w:val="009C63FF"/>
    <w:rsid w:val="009C7584"/>
    <w:rsid w:val="009C7D2F"/>
    <w:rsid w:val="009D1AA0"/>
    <w:rsid w:val="009D2124"/>
    <w:rsid w:val="009D57D6"/>
    <w:rsid w:val="009D73D3"/>
    <w:rsid w:val="009D7F39"/>
    <w:rsid w:val="009E0153"/>
    <w:rsid w:val="009E43DF"/>
    <w:rsid w:val="009E7F8B"/>
    <w:rsid w:val="009F07B7"/>
    <w:rsid w:val="009F14F2"/>
    <w:rsid w:val="009F1D21"/>
    <w:rsid w:val="009F3D49"/>
    <w:rsid w:val="009F4B51"/>
    <w:rsid w:val="009F4DE1"/>
    <w:rsid w:val="009F5849"/>
    <w:rsid w:val="009F7AA9"/>
    <w:rsid w:val="00A00AA5"/>
    <w:rsid w:val="00A02AD9"/>
    <w:rsid w:val="00A0700C"/>
    <w:rsid w:val="00A13A34"/>
    <w:rsid w:val="00A162EC"/>
    <w:rsid w:val="00A211C8"/>
    <w:rsid w:val="00A227D7"/>
    <w:rsid w:val="00A22C98"/>
    <w:rsid w:val="00A3143B"/>
    <w:rsid w:val="00A323DD"/>
    <w:rsid w:val="00A35E85"/>
    <w:rsid w:val="00A35E9E"/>
    <w:rsid w:val="00A363A6"/>
    <w:rsid w:val="00A3671F"/>
    <w:rsid w:val="00A377AA"/>
    <w:rsid w:val="00A379FA"/>
    <w:rsid w:val="00A402DD"/>
    <w:rsid w:val="00A40C8D"/>
    <w:rsid w:val="00A4180E"/>
    <w:rsid w:val="00A42A6D"/>
    <w:rsid w:val="00A44718"/>
    <w:rsid w:val="00A507AC"/>
    <w:rsid w:val="00A5189F"/>
    <w:rsid w:val="00A52F1C"/>
    <w:rsid w:val="00A5388A"/>
    <w:rsid w:val="00A548EF"/>
    <w:rsid w:val="00A55441"/>
    <w:rsid w:val="00A5616E"/>
    <w:rsid w:val="00A60A6C"/>
    <w:rsid w:val="00A61B6D"/>
    <w:rsid w:val="00A62B7F"/>
    <w:rsid w:val="00A65F38"/>
    <w:rsid w:val="00A74EBA"/>
    <w:rsid w:val="00A75FFC"/>
    <w:rsid w:val="00A7674D"/>
    <w:rsid w:val="00A80AF1"/>
    <w:rsid w:val="00A8112E"/>
    <w:rsid w:val="00A840EF"/>
    <w:rsid w:val="00A9095F"/>
    <w:rsid w:val="00A91786"/>
    <w:rsid w:val="00A92B6E"/>
    <w:rsid w:val="00A92D87"/>
    <w:rsid w:val="00AA3E7D"/>
    <w:rsid w:val="00AA4DE7"/>
    <w:rsid w:val="00AB052B"/>
    <w:rsid w:val="00AB0A17"/>
    <w:rsid w:val="00AB308D"/>
    <w:rsid w:val="00AB546A"/>
    <w:rsid w:val="00AB6E26"/>
    <w:rsid w:val="00AB7EA9"/>
    <w:rsid w:val="00AC3B66"/>
    <w:rsid w:val="00AC5672"/>
    <w:rsid w:val="00AC7A12"/>
    <w:rsid w:val="00AC7D82"/>
    <w:rsid w:val="00AD04B1"/>
    <w:rsid w:val="00AD1431"/>
    <w:rsid w:val="00AD1F33"/>
    <w:rsid w:val="00AD5B4C"/>
    <w:rsid w:val="00AD7A6A"/>
    <w:rsid w:val="00AE27B8"/>
    <w:rsid w:val="00AE37BA"/>
    <w:rsid w:val="00AE5847"/>
    <w:rsid w:val="00AF1173"/>
    <w:rsid w:val="00AF21AA"/>
    <w:rsid w:val="00AF2BD8"/>
    <w:rsid w:val="00AF4280"/>
    <w:rsid w:val="00AF4FF3"/>
    <w:rsid w:val="00AF5823"/>
    <w:rsid w:val="00B048FC"/>
    <w:rsid w:val="00B0747F"/>
    <w:rsid w:val="00B15595"/>
    <w:rsid w:val="00B21876"/>
    <w:rsid w:val="00B233BB"/>
    <w:rsid w:val="00B243D8"/>
    <w:rsid w:val="00B256FE"/>
    <w:rsid w:val="00B3057B"/>
    <w:rsid w:val="00B345B9"/>
    <w:rsid w:val="00B35B81"/>
    <w:rsid w:val="00B35CE3"/>
    <w:rsid w:val="00B3716E"/>
    <w:rsid w:val="00B37EEF"/>
    <w:rsid w:val="00B411C5"/>
    <w:rsid w:val="00B42CC1"/>
    <w:rsid w:val="00B45293"/>
    <w:rsid w:val="00B46164"/>
    <w:rsid w:val="00B47019"/>
    <w:rsid w:val="00B50767"/>
    <w:rsid w:val="00B51359"/>
    <w:rsid w:val="00B517A6"/>
    <w:rsid w:val="00B53236"/>
    <w:rsid w:val="00B54EB3"/>
    <w:rsid w:val="00B55166"/>
    <w:rsid w:val="00B55932"/>
    <w:rsid w:val="00B570D1"/>
    <w:rsid w:val="00B57CDD"/>
    <w:rsid w:val="00B61151"/>
    <w:rsid w:val="00B61FA3"/>
    <w:rsid w:val="00B64859"/>
    <w:rsid w:val="00B6607B"/>
    <w:rsid w:val="00B7089F"/>
    <w:rsid w:val="00B77257"/>
    <w:rsid w:val="00B80AE0"/>
    <w:rsid w:val="00B8218C"/>
    <w:rsid w:val="00B82887"/>
    <w:rsid w:val="00B83387"/>
    <w:rsid w:val="00B858D2"/>
    <w:rsid w:val="00B86D79"/>
    <w:rsid w:val="00B87A14"/>
    <w:rsid w:val="00B912D9"/>
    <w:rsid w:val="00B92E4A"/>
    <w:rsid w:val="00B92EEF"/>
    <w:rsid w:val="00B94844"/>
    <w:rsid w:val="00B9624B"/>
    <w:rsid w:val="00B97499"/>
    <w:rsid w:val="00BA36B5"/>
    <w:rsid w:val="00BA3AD1"/>
    <w:rsid w:val="00BA7DF9"/>
    <w:rsid w:val="00BB2181"/>
    <w:rsid w:val="00BB2713"/>
    <w:rsid w:val="00BB4A9F"/>
    <w:rsid w:val="00BB4DE2"/>
    <w:rsid w:val="00BB75DA"/>
    <w:rsid w:val="00BC0315"/>
    <w:rsid w:val="00BC1D93"/>
    <w:rsid w:val="00BC27D2"/>
    <w:rsid w:val="00BC2A06"/>
    <w:rsid w:val="00BC338A"/>
    <w:rsid w:val="00BC5403"/>
    <w:rsid w:val="00BD1A42"/>
    <w:rsid w:val="00BD3FFC"/>
    <w:rsid w:val="00BD4EA9"/>
    <w:rsid w:val="00BE1127"/>
    <w:rsid w:val="00BE4C7D"/>
    <w:rsid w:val="00BE5140"/>
    <w:rsid w:val="00BE6293"/>
    <w:rsid w:val="00BF0ADF"/>
    <w:rsid w:val="00BF2595"/>
    <w:rsid w:val="00BF36C1"/>
    <w:rsid w:val="00BF4012"/>
    <w:rsid w:val="00BF4A80"/>
    <w:rsid w:val="00BF4DEC"/>
    <w:rsid w:val="00C0001C"/>
    <w:rsid w:val="00C0177B"/>
    <w:rsid w:val="00C03591"/>
    <w:rsid w:val="00C04405"/>
    <w:rsid w:val="00C04CB1"/>
    <w:rsid w:val="00C05278"/>
    <w:rsid w:val="00C061FA"/>
    <w:rsid w:val="00C10505"/>
    <w:rsid w:val="00C13489"/>
    <w:rsid w:val="00C13EFD"/>
    <w:rsid w:val="00C15597"/>
    <w:rsid w:val="00C156B2"/>
    <w:rsid w:val="00C17D9E"/>
    <w:rsid w:val="00C20F51"/>
    <w:rsid w:val="00C230DA"/>
    <w:rsid w:val="00C233CD"/>
    <w:rsid w:val="00C3048D"/>
    <w:rsid w:val="00C30C07"/>
    <w:rsid w:val="00C32BBA"/>
    <w:rsid w:val="00C352B3"/>
    <w:rsid w:val="00C35891"/>
    <w:rsid w:val="00C37684"/>
    <w:rsid w:val="00C4102A"/>
    <w:rsid w:val="00C4206B"/>
    <w:rsid w:val="00C42610"/>
    <w:rsid w:val="00C47467"/>
    <w:rsid w:val="00C5092D"/>
    <w:rsid w:val="00C52134"/>
    <w:rsid w:val="00C55E85"/>
    <w:rsid w:val="00C55ED0"/>
    <w:rsid w:val="00C60C53"/>
    <w:rsid w:val="00C60CEF"/>
    <w:rsid w:val="00C61734"/>
    <w:rsid w:val="00C61C58"/>
    <w:rsid w:val="00C62393"/>
    <w:rsid w:val="00C729A6"/>
    <w:rsid w:val="00C73AB5"/>
    <w:rsid w:val="00C74391"/>
    <w:rsid w:val="00C76D6D"/>
    <w:rsid w:val="00C85065"/>
    <w:rsid w:val="00C9067C"/>
    <w:rsid w:val="00C91C76"/>
    <w:rsid w:val="00C91E42"/>
    <w:rsid w:val="00C93CB4"/>
    <w:rsid w:val="00C94E2D"/>
    <w:rsid w:val="00CA0957"/>
    <w:rsid w:val="00CA145F"/>
    <w:rsid w:val="00CA230E"/>
    <w:rsid w:val="00CA4CCD"/>
    <w:rsid w:val="00CA61F8"/>
    <w:rsid w:val="00CA6609"/>
    <w:rsid w:val="00CB08F5"/>
    <w:rsid w:val="00CB34CE"/>
    <w:rsid w:val="00CB685E"/>
    <w:rsid w:val="00CC0D4A"/>
    <w:rsid w:val="00CC135D"/>
    <w:rsid w:val="00CC5364"/>
    <w:rsid w:val="00CC5F57"/>
    <w:rsid w:val="00CD07DA"/>
    <w:rsid w:val="00CD1D35"/>
    <w:rsid w:val="00CD4A19"/>
    <w:rsid w:val="00CD4D77"/>
    <w:rsid w:val="00CD63BC"/>
    <w:rsid w:val="00CD66FE"/>
    <w:rsid w:val="00CE1096"/>
    <w:rsid w:val="00CE1C6E"/>
    <w:rsid w:val="00CF0C9F"/>
    <w:rsid w:val="00CF14E2"/>
    <w:rsid w:val="00CF2887"/>
    <w:rsid w:val="00CF4F46"/>
    <w:rsid w:val="00CF6265"/>
    <w:rsid w:val="00CF7E23"/>
    <w:rsid w:val="00D014F6"/>
    <w:rsid w:val="00D021B4"/>
    <w:rsid w:val="00D04842"/>
    <w:rsid w:val="00D069FB"/>
    <w:rsid w:val="00D07A89"/>
    <w:rsid w:val="00D10AC5"/>
    <w:rsid w:val="00D11905"/>
    <w:rsid w:val="00D11AE7"/>
    <w:rsid w:val="00D1307E"/>
    <w:rsid w:val="00D13BC5"/>
    <w:rsid w:val="00D2335E"/>
    <w:rsid w:val="00D23B52"/>
    <w:rsid w:val="00D24A84"/>
    <w:rsid w:val="00D24F71"/>
    <w:rsid w:val="00D25581"/>
    <w:rsid w:val="00D27101"/>
    <w:rsid w:val="00D31D4C"/>
    <w:rsid w:val="00D32135"/>
    <w:rsid w:val="00D32158"/>
    <w:rsid w:val="00D3219A"/>
    <w:rsid w:val="00D32646"/>
    <w:rsid w:val="00D34458"/>
    <w:rsid w:val="00D35E08"/>
    <w:rsid w:val="00D35F73"/>
    <w:rsid w:val="00D36C8C"/>
    <w:rsid w:val="00D42495"/>
    <w:rsid w:val="00D45843"/>
    <w:rsid w:val="00D50831"/>
    <w:rsid w:val="00D624F8"/>
    <w:rsid w:val="00D63D7F"/>
    <w:rsid w:val="00D66966"/>
    <w:rsid w:val="00D703B3"/>
    <w:rsid w:val="00D711A6"/>
    <w:rsid w:val="00D721B2"/>
    <w:rsid w:val="00D72FC1"/>
    <w:rsid w:val="00D7478C"/>
    <w:rsid w:val="00D800C7"/>
    <w:rsid w:val="00D820E5"/>
    <w:rsid w:val="00D83D23"/>
    <w:rsid w:val="00D852D7"/>
    <w:rsid w:val="00D853B5"/>
    <w:rsid w:val="00D855B2"/>
    <w:rsid w:val="00D85FD8"/>
    <w:rsid w:val="00D87A95"/>
    <w:rsid w:val="00D87EE2"/>
    <w:rsid w:val="00D9057E"/>
    <w:rsid w:val="00D93605"/>
    <w:rsid w:val="00D975C2"/>
    <w:rsid w:val="00DA13DE"/>
    <w:rsid w:val="00DA34D4"/>
    <w:rsid w:val="00DA3696"/>
    <w:rsid w:val="00DA3CF5"/>
    <w:rsid w:val="00DA772E"/>
    <w:rsid w:val="00DB1EAB"/>
    <w:rsid w:val="00DB2C3B"/>
    <w:rsid w:val="00DB3ACA"/>
    <w:rsid w:val="00DB3B0B"/>
    <w:rsid w:val="00DB46B2"/>
    <w:rsid w:val="00DB563F"/>
    <w:rsid w:val="00DB61D5"/>
    <w:rsid w:val="00DB74DE"/>
    <w:rsid w:val="00DC2C15"/>
    <w:rsid w:val="00DD019C"/>
    <w:rsid w:val="00DD0900"/>
    <w:rsid w:val="00DD31A0"/>
    <w:rsid w:val="00DD469B"/>
    <w:rsid w:val="00DD47BF"/>
    <w:rsid w:val="00DD4A29"/>
    <w:rsid w:val="00DD7F45"/>
    <w:rsid w:val="00DE14ED"/>
    <w:rsid w:val="00DE436F"/>
    <w:rsid w:val="00DE49A2"/>
    <w:rsid w:val="00DE7CA5"/>
    <w:rsid w:val="00DF0B5C"/>
    <w:rsid w:val="00DF150E"/>
    <w:rsid w:val="00DF242B"/>
    <w:rsid w:val="00DF3C7B"/>
    <w:rsid w:val="00DF432C"/>
    <w:rsid w:val="00E05ECE"/>
    <w:rsid w:val="00E0613E"/>
    <w:rsid w:val="00E115FD"/>
    <w:rsid w:val="00E13855"/>
    <w:rsid w:val="00E13F8B"/>
    <w:rsid w:val="00E14D9B"/>
    <w:rsid w:val="00E15DE1"/>
    <w:rsid w:val="00E1728D"/>
    <w:rsid w:val="00E178B5"/>
    <w:rsid w:val="00E215D9"/>
    <w:rsid w:val="00E24315"/>
    <w:rsid w:val="00E3248E"/>
    <w:rsid w:val="00E32829"/>
    <w:rsid w:val="00E32E0A"/>
    <w:rsid w:val="00E33D42"/>
    <w:rsid w:val="00E3463E"/>
    <w:rsid w:val="00E36D41"/>
    <w:rsid w:val="00E37382"/>
    <w:rsid w:val="00E37AA5"/>
    <w:rsid w:val="00E43370"/>
    <w:rsid w:val="00E52A0D"/>
    <w:rsid w:val="00E5395D"/>
    <w:rsid w:val="00E608D4"/>
    <w:rsid w:val="00E6370B"/>
    <w:rsid w:val="00E651B1"/>
    <w:rsid w:val="00E665FE"/>
    <w:rsid w:val="00E6731E"/>
    <w:rsid w:val="00E73A9C"/>
    <w:rsid w:val="00E75379"/>
    <w:rsid w:val="00E758E4"/>
    <w:rsid w:val="00E77DDF"/>
    <w:rsid w:val="00E77E3E"/>
    <w:rsid w:val="00E814A0"/>
    <w:rsid w:val="00E846E3"/>
    <w:rsid w:val="00E853AB"/>
    <w:rsid w:val="00E878BB"/>
    <w:rsid w:val="00E91F66"/>
    <w:rsid w:val="00E92EB2"/>
    <w:rsid w:val="00E96A2B"/>
    <w:rsid w:val="00EA08D9"/>
    <w:rsid w:val="00EA4CA8"/>
    <w:rsid w:val="00EA5D1E"/>
    <w:rsid w:val="00EA717A"/>
    <w:rsid w:val="00EB1865"/>
    <w:rsid w:val="00EB1FAB"/>
    <w:rsid w:val="00EC168F"/>
    <w:rsid w:val="00EC32DA"/>
    <w:rsid w:val="00EC3991"/>
    <w:rsid w:val="00EC79B8"/>
    <w:rsid w:val="00ED09D1"/>
    <w:rsid w:val="00ED0CDC"/>
    <w:rsid w:val="00ED2828"/>
    <w:rsid w:val="00ED3649"/>
    <w:rsid w:val="00ED38FE"/>
    <w:rsid w:val="00ED5FAC"/>
    <w:rsid w:val="00EE25A5"/>
    <w:rsid w:val="00EE2668"/>
    <w:rsid w:val="00EE43AF"/>
    <w:rsid w:val="00EE547C"/>
    <w:rsid w:val="00EE7FBB"/>
    <w:rsid w:val="00EF3173"/>
    <w:rsid w:val="00EF648F"/>
    <w:rsid w:val="00EF69DB"/>
    <w:rsid w:val="00F0483A"/>
    <w:rsid w:val="00F05CAA"/>
    <w:rsid w:val="00F06392"/>
    <w:rsid w:val="00F104C3"/>
    <w:rsid w:val="00F10945"/>
    <w:rsid w:val="00F14220"/>
    <w:rsid w:val="00F14602"/>
    <w:rsid w:val="00F17F7B"/>
    <w:rsid w:val="00F205CE"/>
    <w:rsid w:val="00F20885"/>
    <w:rsid w:val="00F21400"/>
    <w:rsid w:val="00F21D29"/>
    <w:rsid w:val="00F220A1"/>
    <w:rsid w:val="00F27100"/>
    <w:rsid w:val="00F302EC"/>
    <w:rsid w:val="00F33BC8"/>
    <w:rsid w:val="00F3522B"/>
    <w:rsid w:val="00F37260"/>
    <w:rsid w:val="00F4036B"/>
    <w:rsid w:val="00F40D10"/>
    <w:rsid w:val="00F45770"/>
    <w:rsid w:val="00F46828"/>
    <w:rsid w:val="00F53CEF"/>
    <w:rsid w:val="00F55211"/>
    <w:rsid w:val="00F557FC"/>
    <w:rsid w:val="00F56239"/>
    <w:rsid w:val="00F62C2D"/>
    <w:rsid w:val="00F63ED3"/>
    <w:rsid w:val="00F645F7"/>
    <w:rsid w:val="00F66DF6"/>
    <w:rsid w:val="00F675FD"/>
    <w:rsid w:val="00F67B0E"/>
    <w:rsid w:val="00F723BD"/>
    <w:rsid w:val="00F72589"/>
    <w:rsid w:val="00F7557B"/>
    <w:rsid w:val="00F76EF8"/>
    <w:rsid w:val="00F84240"/>
    <w:rsid w:val="00F843DA"/>
    <w:rsid w:val="00F85000"/>
    <w:rsid w:val="00F85C0C"/>
    <w:rsid w:val="00F9006F"/>
    <w:rsid w:val="00F90098"/>
    <w:rsid w:val="00F9038C"/>
    <w:rsid w:val="00F92333"/>
    <w:rsid w:val="00F92340"/>
    <w:rsid w:val="00F92CAB"/>
    <w:rsid w:val="00F9324E"/>
    <w:rsid w:val="00F938C1"/>
    <w:rsid w:val="00F943E3"/>
    <w:rsid w:val="00F95823"/>
    <w:rsid w:val="00F96899"/>
    <w:rsid w:val="00FA0A51"/>
    <w:rsid w:val="00FA4B5F"/>
    <w:rsid w:val="00FA4D3A"/>
    <w:rsid w:val="00FA50F3"/>
    <w:rsid w:val="00FA6AE7"/>
    <w:rsid w:val="00FA6EDA"/>
    <w:rsid w:val="00FB0D22"/>
    <w:rsid w:val="00FB42DB"/>
    <w:rsid w:val="00FB5FAD"/>
    <w:rsid w:val="00FB6B5E"/>
    <w:rsid w:val="00FB78CF"/>
    <w:rsid w:val="00FC137F"/>
    <w:rsid w:val="00FC40E4"/>
    <w:rsid w:val="00FC4350"/>
    <w:rsid w:val="00FC5381"/>
    <w:rsid w:val="00FD09D2"/>
    <w:rsid w:val="00FD4226"/>
    <w:rsid w:val="00FD4A52"/>
    <w:rsid w:val="00FD4A77"/>
    <w:rsid w:val="00FD58A4"/>
    <w:rsid w:val="00FD6E20"/>
    <w:rsid w:val="00FD6E82"/>
    <w:rsid w:val="00FD7449"/>
    <w:rsid w:val="00FD7B99"/>
    <w:rsid w:val="00FD7CED"/>
    <w:rsid w:val="00FE112E"/>
    <w:rsid w:val="00FE2E8D"/>
    <w:rsid w:val="00FE3670"/>
    <w:rsid w:val="00FE44D3"/>
    <w:rsid w:val="00FE50B3"/>
    <w:rsid w:val="00FE5B21"/>
    <w:rsid w:val="00FE6B09"/>
    <w:rsid w:val="00FE6F92"/>
    <w:rsid w:val="00FF0565"/>
    <w:rsid w:val="00FF3CE2"/>
    <w:rsid w:val="00FF43EF"/>
    <w:rsid w:val="00FF4C12"/>
    <w:rsid w:val="00FF5D37"/>
    <w:rsid w:val="00FF5FB2"/>
    <w:rsid w:val="00FF7B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446C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158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A52F1C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rsid w:val="00A52F1C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rsid w:val="00B35CE3"/>
    <w:rPr>
      <w:rFonts w:ascii="Tahoma" w:hAnsi="Tahoma" w:cs="Tahoma"/>
      <w:sz w:val="16"/>
      <w:szCs w:val="16"/>
    </w:rPr>
  </w:style>
  <w:style w:type="paragraph" w:styleId="a8">
    <w:name w:val="Document Map"/>
    <w:basedOn w:val="a"/>
    <w:semiHidden/>
    <w:rsid w:val="0089540D"/>
    <w:pPr>
      <w:shd w:val="clear" w:color="auto" w:fill="000080"/>
    </w:pPr>
    <w:rPr>
      <w:rFonts w:ascii="Tahoma" w:hAnsi="Tahoma" w:cs="Tahoma"/>
    </w:rPr>
  </w:style>
  <w:style w:type="paragraph" w:styleId="a9">
    <w:name w:val="header"/>
    <w:basedOn w:val="a"/>
    <w:rsid w:val="0089540D"/>
    <w:pPr>
      <w:tabs>
        <w:tab w:val="center" w:pos="4677"/>
        <w:tab w:val="right" w:pos="9355"/>
      </w:tabs>
    </w:pPr>
  </w:style>
  <w:style w:type="paragraph" w:styleId="aa">
    <w:name w:val="footer"/>
    <w:basedOn w:val="a"/>
    <w:link w:val="ab"/>
    <w:uiPriority w:val="99"/>
    <w:rsid w:val="0089540D"/>
    <w:pPr>
      <w:tabs>
        <w:tab w:val="center" w:pos="4677"/>
        <w:tab w:val="right" w:pos="9355"/>
      </w:tabs>
    </w:pPr>
  </w:style>
  <w:style w:type="character" w:styleId="ac">
    <w:name w:val="Strong"/>
    <w:basedOn w:val="a0"/>
    <w:qFormat/>
    <w:rsid w:val="00C32BBA"/>
    <w:rPr>
      <w:b/>
      <w:bCs/>
    </w:rPr>
  </w:style>
  <w:style w:type="character" w:customStyle="1" w:styleId="EmailStyle23">
    <w:name w:val="EmailStyle231"/>
    <w:aliases w:val="EmailStyle231"/>
    <w:basedOn w:val="a0"/>
    <w:semiHidden/>
    <w:personal/>
    <w:personalCompose/>
    <w:rsid w:val="003D5232"/>
    <w:rPr>
      <w:rFonts w:ascii="Arial" w:hAnsi="Arial" w:cs="Arial"/>
      <w:color w:val="auto"/>
      <w:sz w:val="20"/>
      <w:szCs w:val="20"/>
    </w:rPr>
  </w:style>
  <w:style w:type="character" w:styleId="ad">
    <w:name w:val="Emphasis"/>
    <w:basedOn w:val="a0"/>
    <w:qFormat/>
    <w:rsid w:val="00D855B2"/>
    <w:rPr>
      <w:i/>
      <w:iCs/>
    </w:rPr>
  </w:style>
  <w:style w:type="character" w:customStyle="1" w:styleId="greenurl">
    <w:name w:val="green_url"/>
    <w:basedOn w:val="a0"/>
    <w:rsid w:val="00CD4A19"/>
  </w:style>
  <w:style w:type="character" w:customStyle="1" w:styleId="a7">
    <w:name w:val="Текст выноски Знак"/>
    <w:basedOn w:val="a0"/>
    <w:link w:val="a6"/>
    <w:uiPriority w:val="99"/>
    <w:semiHidden/>
    <w:rsid w:val="007679A1"/>
    <w:rPr>
      <w:rFonts w:ascii="Tahoma" w:hAnsi="Tahoma" w:cs="Tahoma"/>
      <w:sz w:val="16"/>
      <w:szCs w:val="16"/>
    </w:rPr>
  </w:style>
  <w:style w:type="paragraph" w:styleId="ae">
    <w:name w:val="No Spacing"/>
    <w:uiPriority w:val="1"/>
    <w:qFormat/>
    <w:rsid w:val="00B83387"/>
    <w:rPr>
      <w:sz w:val="24"/>
      <w:szCs w:val="24"/>
    </w:rPr>
  </w:style>
  <w:style w:type="character" w:customStyle="1" w:styleId="ab">
    <w:name w:val="Нижний колонтитул Знак"/>
    <w:basedOn w:val="a0"/>
    <w:link w:val="aa"/>
    <w:uiPriority w:val="99"/>
    <w:rsid w:val="0074174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166462">
      <w:bodyDiv w:val="1"/>
      <w:marLeft w:val="750"/>
      <w:marRight w:val="0"/>
      <w:marTop w:val="3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33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58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4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69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5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3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yperlink" Target="http://www.expert-standart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http://www.dicon.ru/logo/rusneft.gif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622E54-E959-49C7-8209-60E388730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Links>
    <vt:vector size="12" baseType="variant">
      <vt:variant>
        <vt:i4>71959653</vt:i4>
      </vt:variant>
      <vt:variant>
        <vt:i4>0</vt:i4>
      </vt:variant>
      <vt:variant>
        <vt:i4>0</vt:i4>
      </vt:variant>
      <vt:variant>
        <vt:i4>5</vt:i4>
      </vt:variant>
      <vt:variant>
        <vt:lpwstr>\\sbs2k8\public\Бессонова Земфира\www.expert-standart.ru</vt:lpwstr>
      </vt:variant>
      <vt:variant>
        <vt:lpwstr/>
      </vt:variant>
      <vt:variant>
        <vt:i4>917523</vt:i4>
      </vt:variant>
      <vt:variant>
        <vt:i4>-1</vt:i4>
      </vt:variant>
      <vt:variant>
        <vt:i4>1026</vt:i4>
      </vt:variant>
      <vt:variant>
        <vt:i4>1</vt:i4>
      </vt:variant>
      <vt:variant>
        <vt:lpwstr>http://www.dicon.ru/logo/rusneft.gif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UserXP</cp:lastModifiedBy>
  <cp:revision>2</cp:revision>
  <cp:lastPrinted>2010-09-26T12:10:00Z</cp:lastPrinted>
  <dcterms:created xsi:type="dcterms:W3CDTF">2012-07-09T06:10:00Z</dcterms:created>
  <dcterms:modified xsi:type="dcterms:W3CDTF">2012-07-09T06:10:00Z</dcterms:modified>
</cp:coreProperties>
</file>